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BBB20C" w14:textId="77777777" w:rsidR="00F71B21" w:rsidRPr="005227E9" w:rsidRDefault="00F71B21" w:rsidP="00324780">
      <w:pPr>
        <w:pStyle w:val="Spistreci1"/>
        <w:rPr>
          <w:rFonts w:asciiTheme="minorHAnsi" w:hAnsiTheme="minorHAnsi" w:cstheme="minorHAnsi"/>
          <w:sz w:val="22"/>
          <w:szCs w:val="22"/>
        </w:rPr>
      </w:pPr>
    </w:p>
    <w:p w14:paraId="77CFAD7A" w14:textId="77777777" w:rsidR="009A097F" w:rsidRPr="005227E9" w:rsidRDefault="009A097F" w:rsidP="00D52674">
      <w:pPr>
        <w:rPr>
          <w:rFonts w:asciiTheme="minorHAnsi" w:hAnsiTheme="minorHAnsi" w:cstheme="minorHAnsi"/>
        </w:rPr>
      </w:pPr>
    </w:p>
    <w:p w14:paraId="3DD3EF7E" w14:textId="77777777" w:rsidR="009A097F" w:rsidRPr="005227E9" w:rsidRDefault="009A097F" w:rsidP="00324780">
      <w:pPr>
        <w:pStyle w:val="Spistreci1"/>
        <w:rPr>
          <w:rFonts w:asciiTheme="minorHAnsi" w:hAnsiTheme="minorHAnsi" w:cstheme="minorHAnsi"/>
          <w:sz w:val="22"/>
          <w:szCs w:val="22"/>
        </w:rPr>
      </w:pPr>
    </w:p>
    <w:p w14:paraId="740C447E" w14:textId="77777777" w:rsidR="00CC64CE" w:rsidRPr="005227E9" w:rsidRDefault="00CC64CE" w:rsidP="001546C8">
      <w:pPr>
        <w:spacing w:after="0" w:line="274" w:lineRule="auto"/>
        <w:jc w:val="right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Załącznik nr 1 do SWZ</w:t>
      </w:r>
    </w:p>
    <w:p w14:paraId="15AC7ADB" w14:textId="77777777" w:rsidR="00CC64CE" w:rsidRPr="005227E9" w:rsidRDefault="00CC64CE" w:rsidP="001546C8">
      <w:pPr>
        <w:spacing w:after="0" w:line="274" w:lineRule="auto"/>
        <w:jc w:val="center"/>
        <w:rPr>
          <w:rFonts w:asciiTheme="minorHAnsi" w:hAnsiTheme="minorHAnsi" w:cstheme="minorHAnsi"/>
          <w:i/>
        </w:rPr>
      </w:pPr>
      <w:r w:rsidRPr="005227E9">
        <w:rPr>
          <w:rFonts w:asciiTheme="minorHAnsi" w:hAnsiTheme="minorHAnsi" w:cstheme="minorHAnsi"/>
          <w:i/>
        </w:rPr>
        <w:t>Wzór</w:t>
      </w:r>
    </w:p>
    <w:p w14:paraId="14F1D863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Wykonawca:</w:t>
      </w:r>
    </w:p>
    <w:p w14:paraId="1D07039E" w14:textId="77777777" w:rsidR="00CC64CE" w:rsidRPr="005227E9" w:rsidRDefault="00CC64CE" w:rsidP="001546C8">
      <w:pPr>
        <w:spacing w:after="0" w:line="274" w:lineRule="auto"/>
        <w:ind w:right="4110"/>
        <w:jc w:val="center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__________________________________________________________________________________</w:t>
      </w:r>
    </w:p>
    <w:p w14:paraId="312279F9" w14:textId="77777777" w:rsidR="00CC64CE" w:rsidRPr="005227E9" w:rsidRDefault="00CC64CE" w:rsidP="001546C8">
      <w:pPr>
        <w:spacing w:after="0" w:line="274" w:lineRule="auto"/>
        <w:ind w:right="4110"/>
        <w:jc w:val="center"/>
        <w:rPr>
          <w:rFonts w:asciiTheme="minorHAnsi" w:hAnsiTheme="minorHAnsi" w:cstheme="minorHAnsi"/>
          <w:i/>
        </w:rPr>
      </w:pPr>
      <w:r w:rsidRPr="005227E9">
        <w:rPr>
          <w:rFonts w:asciiTheme="minorHAnsi" w:hAnsiTheme="minorHAnsi" w:cstheme="minorHAnsi"/>
          <w:i/>
        </w:rPr>
        <w:t>pełna nazwa/firma, adres</w:t>
      </w:r>
    </w:p>
    <w:p w14:paraId="12AE1A6E" w14:textId="77777777" w:rsidR="00CC64CE" w:rsidRPr="005227E9" w:rsidRDefault="00CC64CE" w:rsidP="001546C8">
      <w:pPr>
        <w:tabs>
          <w:tab w:val="left" w:pos="3261"/>
        </w:tabs>
        <w:spacing w:after="0" w:line="274" w:lineRule="auto"/>
        <w:ind w:right="4110"/>
        <w:rPr>
          <w:rFonts w:asciiTheme="minorHAnsi" w:hAnsiTheme="minorHAnsi" w:cstheme="minorHAnsi"/>
        </w:rPr>
      </w:pPr>
    </w:p>
    <w:p w14:paraId="3C38A0B0" w14:textId="77777777" w:rsidR="00CC64CE" w:rsidRPr="005227E9" w:rsidRDefault="00CC64CE" w:rsidP="001546C8">
      <w:pPr>
        <w:tabs>
          <w:tab w:val="left" w:pos="3261"/>
        </w:tabs>
        <w:spacing w:after="0" w:line="274" w:lineRule="auto"/>
        <w:ind w:right="4110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NIP/PESEL _________________________________________</w:t>
      </w:r>
    </w:p>
    <w:p w14:paraId="637958A7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reprezentowany przez:</w:t>
      </w:r>
    </w:p>
    <w:p w14:paraId="414ADAE8" w14:textId="77777777" w:rsidR="00CC64CE" w:rsidRPr="005227E9" w:rsidRDefault="00CC64CE" w:rsidP="001546C8">
      <w:pPr>
        <w:spacing w:after="0" w:line="274" w:lineRule="auto"/>
        <w:ind w:right="4110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_________________________________________</w:t>
      </w:r>
    </w:p>
    <w:p w14:paraId="6FBCC0C2" w14:textId="77777777" w:rsidR="00CC64CE" w:rsidRPr="005227E9" w:rsidRDefault="00CC64CE" w:rsidP="001546C8">
      <w:pPr>
        <w:tabs>
          <w:tab w:val="left" w:pos="4536"/>
          <w:tab w:val="left" w:pos="4820"/>
        </w:tabs>
        <w:spacing w:after="0" w:line="274" w:lineRule="auto"/>
        <w:ind w:right="4677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i/>
        </w:rPr>
        <w:t>imię, nazwisko osoby składającej oświadczenie</w:t>
      </w:r>
    </w:p>
    <w:p w14:paraId="373BC172" w14:textId="77777777" w:rsidR="00CC64CE" w:rsidRPr="005227E9" w:rsidRDefault="00CC64CE" w:rsidP="001546C8">
      <w:pPr>
        <w:tabs>
          <w:tab w:val="left" w:pos="5529"/>
        </w:tabs>
        <w:spacing w:after="0" w:line="274" w:lineRule="auto"/>
        <w:ind w:right="4110"/>
        <w:rPr>
          <w:rFonts w:asciiTheme="minorHAnsi" w:hAnsiTheme="minorHAnsi" w:cstheme="minorHAnsi"/>
          <w:i/>
        </w:rPr>
      </w:pPr>
      <w:r w:rsidRPr="005227E9">
        <w:rPr>
          <w:rFonts w:asciiTheme="minorHAnsi" w:hAnsiTheme="minorHAnsi" w:cstheme="minorHAnsi"/>
          <w:i/>
        </w:rPr>
        <w:t>_________________________________________</w:t>
      </w:r>
    </w:p>
    <w:p w14:paraId="0A790CB5" w14:textId="77777777" w:rsidR="00CC64CE" w:rsidRPr="005227E9" w:rsidRDefault="00CC64CE" w:rsidP="001546C8">
      <w:pPr>
        <w:spacing w:after="0" w:line="274" w:lineRule="auto"/>
        <w:ind w:right="4677"/>
        <w:rPr>
          <w:rFonts w:asciiTheme="minorHAnsi" w:hAnsiTheme="minorHAnsi" w:cstheme="minorHAnsi"/>
          <w:i/>
        </w:rPr>
      </w:pPr>
      <w:r w:rsidRPr="005227E9">
        <w:rPr>
          <w:rFonts w:asciiTheme="minorHAnsi" w:hAnsiTheme="minorHAnsi" w:cstheme="minorHAnsi"/>
          <w:i/>
        </w:rPr>
        <w:t>podstawa – dokument upoważniający osobę do reprezentacji</w:t>
      </w:r>
    </w:p>
    <w:p w14:paraId="60E92A82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</w:rPr>
      </w:pPr>
    </w:p>
    <w:p w14:paraId="6C10A440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</w:rPr>
      </w:pPr>
    </w:p>
    <w:p w14:paraId="557A2216" w14:textId="77777777" w:rsidR="00CC64CE" w:rsidRPr="005227E9" w:rsidRDefault="00CC64CE" w:rsidP="001546C8">
      <w:pPr>
        <w:spacing w:after="0" w:line="274" w:lineRule="auto"/>
        <w:jc w:val="center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OŚWIADCZENIE WYKONAWCY</w:t>
      </w:r>
      <w:r w:rsidRPr="005227E9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497A8321" w14:textId="77777777" w:rsidR="00CC64CE" w:rsidRPr="005227E9" w:rsidRDefault="00CC64CE" w:rsidP="001546C8">
      <w:pPr>
        <w:spacing w:after="0" w:line="274" w:lineRule="auto"/>
        <w:jc w:val="center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 xml:space="preserve">DOTYCZĄCE SPEŁNIANIA WARUNKÓW UDZIAŁU W POSTĘPOWANIU </w:t>
      </w:r>
    </w:p>
    <w:p w14:paraId="7C055A5B" w14:textId="77777777" w:rsidR="00CC64CE" w:rsidRPr="005227E9" w:rsidRDefault="00CC64CE" w:rsidP="001546C8">
      <w:pPr>
        <w:spacing w:after="0" w:line="274" w:lineRule="auto"/>
        <w:jc w:val="center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 xml:space="preserve">ORAZ BRAKU PODSTAW DO WYKLUCZENIA </w:t>
      </w:r>
    </w:p>
    <w:p w14:paraId="74685F4C" w14:textId="77777777" w:rsidR="00BF4CC2" w:rsidRPr="005227E9" w:rsidRDefault="00CC64CE" w:rsidP="00BF4CC2">
      <w:pPr>
        <w:spacing w:line="240" w:lineRule="exact"/>
        <w:jc w:val="center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</w:rPr>
        <w:t xml:space="preserve">składane na podstawie art. </w:t>
      </w:r>
      <w:r w:rsidR="00BF4CC2" w:rsidRPr="005227E9">
        <w:rPr>
          <w:rFonts w:asciiTheme="minorHAnsi" w:hAnsiTheme="minorHAnsi" w:cstheme="minorHAnsi"/>
        </w:rPr>
        <w:t>125</w:t>
      </w:r>
      <w:r w:rsidR="00BF4CC2" w:rsidRPr="005227E9">
        <w:rPr>
          <w:rFonts w:asciiTheme="minorHAnsi" w:hAnsiTheme="minorHAnsi" w:cstheme="minorHAnsi"/>
          <w:b/>
        </w:rPr>
        <w:t xml:space="preserve"> </w:t>
      </w:r>
      <w:r w:rsidR="004C730F" w:rsidRPr="005227E9">
        <w:rPr>
          <w:rFonts w:asciiTheme="minorHAnsi" w:hAnsiTheme="minorHAnsi" w:cstheme="minorHAnsi"/>
          <w:b/>
        </w:rPr>
        <w:t>ustawy</w:t>
      </w:r>
    </w:p>
    <w:p w14:paraId="631CEBC1" w14:textId="77777777" w:rsidR="00CC64CE" w:rsidRPr="005227E9" w:rsidRDefault="00BF4CC2" w:rsidP="001546C8">
      <w:pPr>
        <w:spacing w:after="0" w:line="274" w:lineRule="auto"/>
        <w:jc w:val="center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b/>
        </w:rPr>
        <w:t xml:space="preserve"> Prawo zamówień publicznych</w:t>
      </w:r>
      <w:r w:rsidR="00CC64CE" w:rsidRPr="005227E9">
        <w:rPr>
          <w:rFonts w:asciiTheme="minorHAnsi" w:hAnsiTheme="minorHAnsi" w:cstheme="minorHAnsi"/>
        </w:rPr>
        <w:t xml:space="preserve"> ustawy z dnia </w:t>
      </w:r>
      <w:r w:rsidRPr="005227E9">
        <w:rPr>
          <w:rFonts w:asciiTheme="minorHAnsi" w:hAnsiTheme="minorHAnsi" w:cstheme="minorHAnsi"/>
          <w:b/>
        </w:rPr>
        <w:t>11 września 2019 r.</w:t>
      </w:r>
      <w:r w:rsidR="00CC64CE" w:rsidRPr="005227E9">
        <w:rPr>
          <w:rFonts w:asciiTheme="minorHAnsi" w:hAnsiTheme="minorHAnsi" w:cstheme="minorHAnsi"/>
        </w:rPr>
        <w:t xml:space="preserve">, </w:t>
      </w:r>
    </w:p>
    <w:p w14:paraId="678D42C6" w14:textId="77777777" w:rsidR="00CC64CE" w:rsidRPr="005227E9" w:rsidRDefault="00CC64CE" w:rsidP="001546C8">
      <w:pPr>
        <w:spacing w:after="0" w:line="274" w:lineRule="auto"/>
        <w:jc w:val="center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zwanej dalej ustawą. </w:t>
      </w:r>
    </w:p>
    <w:p w14:paraId="314782D8" w14:textId="77777777" w:rsidR="00581554" w:rsidRPr="005227E9" w:rsidRDefault="00CC64CE" w:rsidP="00581554">
      <w:pPr>
        <w:spacing w:after="0" w:line="274" w:lineRule="auto"/>
        <w:jc w:val="center"/>
        <w:rPr>
          <w:rFonts w:asciiTheme="minorHAnsi" w:hAnsiTheme="minorHAnsi" w:cstheme="minorHAnsi"/>
          <w:b/>
          <w:bCs/>
        </w:rPr>
      </w:pPr>
      <w:r w:rsidRPr="005227E9">
        <w:rPr>
          <w:rFonts w:asciiTheme="minorHAnsi" w:hAnsiTheme="minorHAnsi" w:cstheme="minorHAnsi"/>
        </w:rPr>
        <w:t xml:space="preserve">W związku z udziałem Wykonawcy w postępowaniu o udzielenie zamówienia publicznego pn.: </w:t>
      </w:r>
      <w:bookmarkStart w:id="0" w:name="_Hlk88207706"/>
    </w:p>
    <w:bookmarkEnd w:id="0"/>
    <w:p w14:paraId="65B14E8B" w14:textId="311706A9" w:rsidR="004145F4" w:rsidRPr="005227E9" w:rsidRDefault="00655A54" w:rsidP="004145F4">
      <w:pPr>
        <w:jc w:val="both"/>
        <w:rPr>
          <w:rFonts w:asciiTheme="minorHAnsi" w:hAnsiTheme="minorHAnsi" w:cstheme="minorHAnsi"/>
          <w:b/>
          <w:bCs/>
        </w:rPr>
      </w:pPr>
      <w:r w:rsidRPr="005227E9">
        <w:rPr>
          <w:rFonts w:asciiTheme="minorHAnsi" w:hAnsiTheme="minorHAnsi" w:cstheme="minorHAnsi"/>
          <w:b/>
          <w:bCs/>
        </w:rPr>
        <w:t>„</w:t>
      </w:r>
      <w:r w:rsidR="005A5A6E" w:rsidRPr="005227E9">
        <w:rPr>
          <w:rFonts w:asciiTheme="minorHAnsi" w:hAnsiTheme="minorHAnsi" w:cstheme="minorHAnsi"/>
          <w:b/>
          <w:bCs/>
        </w:rPr>
        <w:t xml:space="preserve">Świadczenie usług cateringowych </w:t>
      </w:r>
      <w:r w:rsidR="002A766C" w:rsidRPr="005227E9">
        <w:rPr>
          <w:rFonts w:asciiTheme="minorHAnsi" w:hAnsiTheme="minorHAnsi" w:cstheme="minorHAnsi"/>
          <w:b/>
          <w:bCs/>
        </w:rPr>
        <w:t xml:space="preserve"> na potrzeby Wrocławskiego Centrum Integracji”.</w:t>
      </w:r>
    </w:p>
    <w:p w14:paraId="3AFC7AC3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oświadczam:</w:t>
      </w:r>
    </w:p>
    <w:p w14:paraId="02FE5FAA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631049C0" w14:textId="6AAA42F8" w:rsidR="005936C0" w:rsidRPr="005227E9" w:rsidRDefault="00CC64CE" w:rsidP="00EC0C6F">
      <w:pPr>
        <w:pStyle w:val="Akapitzlist"/>
        <w:numPr>
          <w:ilvl w:val="0"/>
          <w:numId w:val="4"/>
        </w:numPr>
        <w:spacing w:after="0" w:line="274" w:lineRule="auto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Wykonawca spełnia warunki udziału w postępowaniu określone przez Zamawiającego w Ogłoszeniu o zamówieniu oraz w Specyfikacji warunków zamówienia.</w:t>
      </w:r>
    </w:p>
    <w:p w14:paraId="159D020E" w14:textId="77777777" w:rsidR="004240A3" w:rsidRPr="005227E9" w:rsidRDefault="004240A3" w:rsidP="004240A3">
      <w:pPr>
        <w:spacing w:after="0" w:line="274" w:lineRule="auto"/>
        <w:rPr>
          <w:rFonts w:asciiTheme="minorHAnsi" w:hAnsiTheme="minorHAnsi" w:cstheme="minorHAnsi"/>
        </w:rPr>
      </w:pPr>
    </w:p>
    <w:p w14:paraId="6A3E3C7D" w14:textId="77777777" w:rsidR="00CC64CE" w:rsidRPr="005227E9" w:rsidRDefault="00CC64CE" w:rsidP="00A425E4">
      <w:pPr>
        <w:pStyle w:val="Akapitzlist"/>
        <w:numPr>
          <w:ilvl w:val="0"/>
          <w:numId w:val="4"/>
        </w:numPr>
        <w:spacing w:after="0" w:line="274" w:lineRule="auto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Wykonawca w celu wykazania spełniania warunków udziału w postępowaniu, określonych przez Zamawiającego w Ogłoszeniu o zamówieniu oraz w Specyfikacji warunków zamówienia w Rozdz. </w:t>
      </w:r>
      <w:r w:rsidR="00BF4CC2" w:rsidRPr="005227E9">
        <w:rPr>
          <w:rFonts w:asciiTheme="minorHAnsi" w:hAnsiTheme="minorHAnsi" w:cstheme="minorHAnsi"/>
          <w:sz w:val="22"/>
          <w:szCs w:val="22"/>
        </w:rPr>
        <w:t>VIII</w:t>
      </w:r>
      <w:r w:rsidRPr="005227E9">
        <w:rPr>
          <w:rFonts w:asciiTheme="minorHAnsi" w:hAnsiTheme="minorHAnsi" w:cstheme="minorHAnsi"/>
          <w:sz w:val="22"/>
          <w:szCs w:val="22"/>
        </w:rPr>
        <w:t>, polega na zasobach następującego podmiotu i w zakresie:</w:t>
      </w:r>
      <w:r w:rsidRPr="005227E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5248"/>
      </w:tblGrid>
      <w:tr w:rsidR="00CC64CE" w:rsidRPr="005227E9" w14:paraId="6040716A" w14:textId="77777777" w:rsidTr="00CF76BB">
        <w:tc>
          <w:tcPr>
            <w:tcW w:w="3685" w:type="dxa"/>
          </w:tcPr>
          <w:p w14:paraId="70A37D32" w14:textId="77777777" w:rsidR="00CC64CE" w:rsidRPr="005227E9" w:rsidRDefault="00CC64CE" w:rsidP="001546C8">
            <w:pPr>
              <w:spacing w:after="0" w:line="27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lastRenderedPageBreak/>
              <w:t>Pełna nazwa i adres podmiotu, NIP/Regon</w:t>
            </w:r>
          </w:p>
        </w:tc>
        <w:tc>
          <w:tcPr>
            <w:tcW w:w="5670" w:type="dxa"/>
          </w:tcPr>
          <w:p w14:paraId="4B06D5AF" w14:textId="77777777" w:rsidR="00CC64CE" w:rsidRPr="005227E9" w:rsidRDefault="00CC64CE" w:rsidP="001546C8">
            <w:pPr>
              <w:spacing w:after="0" w:line="27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Nazwa i zakres zasobu udostępnionego Wykonawcy</w:t>
            </w:r>
          </w:p>
        </w:tc>
      </w:tr>
      <w:tr w:rsidR="00CC64CE" w:rsidRPr="005227E9" w14:paraId="79D3C98E" w14:textId="77777777" w:rsidTr="00CF76BB">
        <w:tc>
          <w:tcPr>
            <w:tcW w:w="3685" w:type="dxa"/>
          </w:tcPr>
          <w:p w14:paraId="234BDD5B" w14:textId="77777777" w:rsidR="00CC64CE" w:rsidRPr="005227E9" w:rsidRDefault="00CC64CE" w:rsidP="001546C8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</w:tcPr>
          <w:p w14:paraId="3077AA7A" w14:textId="77777777" w:rsidR="00CC64CE" w:rsidRPr="005227E9" w:rsidRDefault="00CC64CE" w:rsidP="001546C8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288B604B" w14:textId="77777777" w:rsidTr="00CF76BB">
        <w:tc>
          <w:tcPr>
            <w:tcW w:w="3685" w:type="dxa"/>
          </w:tcPr>
          <w:p w14:paraId="4CE8587A" w14:textId="77777777" w:rsidR="00CC64CE" w:rsidRPr="005227E9" w:rsidRDefault="00CC64CE" w:rsidP="001546C8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</w:tcPr>
          <w:p w14:paraId="08971EF5" w14:textId="77777777" w:rsidR="00CC64CE" w:rsidRPr="005227E9" w:rsidRDefault="00CC64CE" w:rsidP="001546C8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490D00C9" w14:textId="77777777" w:rsidTr="00CF76BB">
        <w:tc>
          <w:tcPr>
            <w:tcW w:w="3685" w:type="dxa"/>
          </w:tcPr>
          <w:p w14:paraId="05F9D512" w14:textId="77777777" w:rsidR="00CC64CE" w:rsidRPr="005227E9" w:rsidRDefault="00CC64CE" w:rsidP="001546C8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</w:tcPr>
          <w:p w14:paraId="5C6FD360" w14:textId="77777777" w:rsidR="00CC64CE" w:rsidRPr="005227E9" w:rsidRDefault="00CC64CE" w:rsidP="001546C8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2E402FA" w14:textId="77777777" w:rsidR="00CC64CE" w:rsidRPr="005227E9" w:rsidRDefault="00CC64CE" w:rsidP="00A425E4">
      <w:pPr>
        <w:pStyle w:val="Akapitzlist"/>
        <w:spacing w:after="0" w:line="274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5052F022" w14:textId="77777777" w:rsidR="00CC64CE" w:rsidRPr="005227E9" w:rsidRDefault="00CC64CE" w:rsidP="00A425E4">
      <w:pPr>
        <w:pStyle w:val="Akapitzlist"/>
        <w:spacing w:after="0" w:line="274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8D334DA" w14:textId="7290D4F1" w:rsidR="00CC64CE" w:rsidRPr="005227E9" w:rsidRDefault="00CC64CE" w:rsidP="00A425E4">
      <w:pPr>
        <w:pStyle w:val="Akapitzlist"/>
        <w:numPr>
          <w:ilvl w:val="0"/>
          <w:numId w:val="4"/>
        </w:numPr>
        <w:spacing w:after="0" w:line="274" w:lineRule="auto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Wykonawca nie podlega wykluczeniu z postępowania na podstawie art.</w:t>
      </w:r>
      <w:r w:rsidR="00BF4CC2" w:rsidRPr="005227E9">
        <w:rPr>
          <w:rFonts w:asciiTheme="minorHAnsi" w:hAnsiTheme="minorHAnsi" w:cstheme="minorHAnsi"/>
          <w:sz w:val="22"/>
          <w:szCs w:val="22"/>
        </w:rPr>
        <w:t xml:space="preserve"> 108</w:t>
      </w:r>
      <w:r w:rsidRPr="005227E9">
        <w:rPr>
          <w:rFonts w:asciiTheme="minorHAnsi" w:hAnsiTheme="minorHAnsi" w:cstheme="minorHAnsi"/>
          <w:sz w:val="22"/>
          <w:szCs w:val="22"/>
        </w:rPr>
        <w:t xml:space="preserve"> ustawy w zakresie wskazanym przez Zamawiającego w Ogłoszeniu o zamówieniu i w Specyfikacji warunków zamówienia.</w:t>
      </w:r>
    </w:p>
    <w:p w14:paraId="799F4344" w14:textId="77777777" w:rsidR="00CC64CE" w:rsidRPr="005227E9" w:rsidRDefault="00CC64CE" w:rsidP="00A425E4">
      <w:pPr>
        <w:pStyle w:val="Akapitzlist"/>
        <w:numPr>
          <w:ilvl w:val="0"/>
          <w:numId w:val="4"/>
        </w:numPr>
        <w:spacing w:after="0" w:line="274" w:lineRule="auto"/>
        <w:rPr>
          <w:rFonts w:asciiTheme="minorHAnsi" w:hAnsiTheme="minorHAnsi" w:cstheme="minorHAnsi"/>
          <w:i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W stosunku do Wykonawcy zachodzą podstawy wykluczenia z postępowania na podstawie art. ____________ ustawy.</w:t>
      </w:r>
    </w:p>
    <w:p w14:paraId="6DE4911F" w14:textId="77777777" w:rsidR="00CC64CE" w:rsidRPr="005227E9" w:rsidRDefault="00CC64CE" w:rsidP="00D60952">
      <w:pPr>
        <w:pStyle w:val="Akapitzlist"/>
        <w:spacing w:after="0" w:line="274" w:lineRule="auto"/>
        <w:ind w:left="360"/>
        <w:rPr>
          <w:rFonts w:asciiTheme="minorHAnsi" w:hAnsiTheme="minorHAnsi" w:cstheme="minorHAnsi"/>
          <w:i/>
          <w:sz w:val="22"/>
          <w:szCs w:val="22"/>
        </w:rPr>
      </w:pPr>
    </w:p>
    <w:p w14:paraId="74A03131" w14:textId="77777777" w:rsidR="00CC64CE" w:rsidRPr="005227E9" w:rsidRDefault="00CC64CE" w:rsidP="00D60952">
      <w:pPr>
        <w:pStyle w:val="Akapitzlist"/>
        <w:numPr>
          <w:ilvl w:val="0"/>
          <w:numId w:val="4"/>
        </w:numPr>
        <w:spacing w:after="0" w:line="274" w:lineRule="auto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Oświadczam, że podmiot na zasoby którego powołuje się wykonawca w celu potwierdzenia spełniania warunków udziału w postępowaniu, wskazany w pkt. 2 niniejszego Oświadczenia, nie podlega wykluczeniu z postępowania. </w:t>
      </w:r>
    </w:p>
    <w:p w14:paraId="408C2A66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5C435FCC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1796925A" w14:textId="77777777" w:rsidR="00335F9B" w:rsidRPr="005227E9" w:rsidRDefault="00335F9B" w:rsidP="00335F9B">
      <w:pPr>
        <w:spacing w:after="0" w:line="274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Jednocześnie:</w:t>
      </w:r>
    </w:p>
    <w:p w14:paraId="06794603" w14:textId="77777777" w:rsidR="00335F9B" w:rsidRPr="005227E9" w:rsidRDefault="00335F9B" w:rsidP="004562C5">
      <w:pPr>
        <w:pStyle w:val="Akapitzlist"/>
        <w:numPr>
          <w:ilvl w:val="0"/>
          <w:numId w:val="26"/>
        </w:num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5227E9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227E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757FA738" w14:textId="77777777" w:rsidR="00335F9B" w:rsidRPr="005227E9" w:rsidRDefault="00335F9B" w:rsidP="009937DF">
      <w:pPr>
        <w:pStyle w:val="NormalnyWeb"/>
        <w:numPr>
          <w:ilvl w:val="0"/>
          <w:numId w:val="26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5227E9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5227E9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5227E9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227E9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5227E9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5227E9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5"/>
      </w:r>
    </w:p>
    <w:p w14:paraId="3D3F1025" w14:textId="77777777" w:rsidR="00335F9B" w:rsidRPr="005227E9" w:rsidRDefault="00335F9B" w:rsidP="00335F9B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b/>
        </w:rPr>
        <w:t>INFORMACJA DOTYCZĄCA POLEGANIA NA ZDOLNOŚCIACH LUB SYTUACJI PODMIOTU UDOSTĘPNIAJĄCEGO ZASOBY W ZAKRESIE ODPOWIADAJĄCYM PONAD 10% WARTOŚCI ZAMÓWIENIA</w:t>
      </w:r>
      <w:r w:rsidRPr="005227E9">
        <w:rPr>
          <w:rFonts w:asciiTheme="minorHAnsi" w:hAnsiTheme="minorHAnsi" w:cstheme="minorHAnsi"/>
          <w:b/>
          <w:bCs/>
        </w:rPr>
        <w:t>:</w:t>
      </w:r>
    </w:p>
    <w:p w14:paraId="375B3E93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color w:val="0070C0"/>
        </w:rPr>
        <w:t>[UWAGA</w:t>
      </w:r>
      <w:r w:rsidRPr="005227E9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227E9">
        <w:rPr>
          <w:rFonts w:asciiTheme="minorHAnsi" w:hAnsiTheme="minorHAnsi" w:cstheme="minorHAnsi"/>
          <w:color w:val="0070C0"/>
        </w:rPr>
        <w:t>]</w:t>
      </w:r>
    </w:p>
    <w:p w14:paraId="427C4CCB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5227E9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5227E9">
        <w:rPr>
          <w:rFonts w:asciiTheme="minorHAnsi" w:hAnsiTheme="minorHAnsi" w:cstheme="minorHAnsi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5227E9">
        <w:rPr>
          <w:rFonts w:asciiTheme="minorHAnsi" w:hAnsiTheme="minorHAnsi" w:cstheme="minorHAnsi"/>
          <w:i/>
        </w:rPr>
        <w:t xml:space="preserve"> (podać pełną nazwę/firmę, adres, a także w zależności od podmiotu: NIP/PESEL, KRS/</w:t>
      </w:r>
      <w:proofErr w:type="spellStart"/>
      <w:r w:rsidRPr="005227E9">
        <w:rPr>
          <w:rFonts w:asciiTheme="minorHAnsi" w:hAnsiTheme="minorHAnsi" w:cstheme="minorHAnsi"/>
          <w:i/>
        </w:rPr>
        <w:t>CEiDG</w:t>
      </w:r>
      <w:proofErr w:type="spellEnd"/>
      <w:r w:rsidRPr="005227E9">
        <w:rPr>
          <w:rFonts w:asciiTheme="minorHAnsi" w:hAnsiTheme="minorHAnsi" w:cstheme="minorHAnsi"/>
          <w:i/>
        </w:rPr>
        <w:t>)</w:t>
      </w:r>
      <w:r w:rsidRPr="005227E9">
        <w:rPr>
          <w:rFonts w:asciiTheme="minorHAnsi" w:hAnsiTheme="minorHAnsi" w:cstheme="minorHAnsi"/>
        </w:rPr>
        <w:t>,</w:t>
      </w:r>
      <w:r w:rsidRPr="005227E9">
        <w:rPr>
          <w:rFonts w:asciiTheme="minorHAnsi" w:hAnsiTheme="minorHAnsi" w:cstheme="minorHAnsi"/>
        </w:rPr>
        <w:br/>
        <w:t xml:space="preserve">w następującym zakresie: …………………………………………………………………………… </w:t>
      </w:r>
      <w:r w:rsidRPr="005227E9">
        <w:rPr>
          <w:rFonts w:asciiTheme="minorHAnsi" w:hAnsiTheme="minorHAnsi" w:cstheme="minorHAnsi"/>
          <w:i/>
        </w:rPr>
        <w:t>(określić odpowiedni zakres udostępnianych zasobów dla wskazanego podmiotu)</w:t>
      </w:r>
      <w:r w:rsidRPr="005227E9">
        <w:rPr>
          <w:rFonts w:asciiTheme="minorHAnsi" w:hAnsiTheme="minorHAnsi" w:cstheme="minorHAnsi"/>
          <w:iCs/>
        </w:rPr>
        <w:t>,</w:t>
      </w:r>
      <w:r w:rsidRPr="005227E9">
        <w:rPr>
          <w:rFonts w:asciiTheme="minorHAnsi" w:hAnsiTheme="minorHAnsi" w:cstheme="minorHAnsi"/>
          <w:i/>
        </w:rPr>
        <w:br/>
      </w:r>
      <w:r w:rsidRPr="005227E9">
        <w:rPr>
          <w:rFonts w:asciiTheme="minorHAnsi" w:hAnsiTheme="minorHAnsi" w:cstheme="minorHAnsi"/>
        </w:rPr>
        <w:t xml:space="preserve">co odpowiada ponad 10% wartości przedmiotowego zamówienia. </w:t>
      </w:r>
    </w:p>
    <w:p w14:paraId="359AD4D9" w14:textId="77777777" w:rsidR="00335F9B" w:rsidRPr="005227E9" w:rsidRDefault="00335F9B" w:rsidP="00335F9B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OŚWIADCZENIE DOTYCZĄCE PODWYKONAWCY, NA KTÓREGO PRZYPADA PONAD 10% WARTOŚCI ZAMÓWIENIA:</w:t>
      </w:r>
    </w:p>
    <w:p w14:paraId="0FE45F27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color w:val="0070C0"/>
        </w:rPr>
        <w:t>[UWAGA</w:t>
      </w:r>
      <w:r w:rsidRPr="005227E9">
        <w:rPr>
          <w:rFonts w:asciiTheme="minorHAnsi" w:hAnsiTheme="minorHAnsi" w:cstheme="minorHAns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227E9">
        <w:rPr>
          <w:rFonts w:asciiTheme="minorHAnsi" w:hAnsiTheme="minorHAnsi" w:cstheme="minorHAnsi"/>
          <w:color w:val="0070C0"/>
        </w:rPr>
        <w:t>]</w:t>
      </w:r>
    </w:p>
    <w:p w14:paraId="4723183C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227E9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5227E9">
        <w:rPr>
          <w:rFonts w:asciiTheme="minorHAnsi" w:hAnsiTheme="minorHAnsi" w:cstheme="minorHAnsi"/>
          <w:i/>
        </w:rPr>
        <w:t>CEiDG</w:t>
      </w:r>
      <w:proofErr w:type="spellEnd"/>
      <w:r w:rsidRPr="005227E9">
        <w:rPr>
          <w:rFonts w:asciiTheme="minorHAnsi" w:hAnsiTheme="minorHAnsi" w:cstheme="minorHAnsi"/>
          <w:i/>
        </w:rPr>
        <w:t>)</w:t>
      </w:r>
      <w:r w:rsidRPr="005227E9">
        <w:rPr>
          <w:rFonts w:asciiTheme="minorHAnsi" w:hAnsiTheme="minorHAnsi" w:cstheme="minorHAnsi"/>
        </w:rPr>
        <w:t>,</w:t>
      </w:r>
      <w:r w:rsidRPr="005227E9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28659110" w14:textId="77777777" w:rsidR="00335F9B" w:rsidRPr="005227E9" w:rsidRDefault="00335F9B" w:rsidP="00335F9B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OŚWIADCZENIE DOTYCZĄCE DOSTAWCY, NA KTÓREGO PRZYPADA PONAD 10% WARTOŚCI ZAMÓWIENIA:</w:t>
      </w:r>
    </w:p>
    <w:p w14:paraId="5B7ACF6E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color w:val="0070C0"/>
        </w:rPr>
        <w:t>[UWAGA</w:t>
      </w:r>
      <w:r w:rsidRPr="005227E9">
        <w:rPr>
          <w:rFonts w:asciiTheme="minorHAnsi" w:hAnsiTheme="minorHAnsi"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227E9">
        <w:rPr>
          <w:rFonts w:asciiTheme="minorHAnsi" w:hAnsiTheme="minorHAnsi" w:cstheme="minorHAnsi"/>
          <w:color w:val="0070C0"/>
        </w:rPr>
        <w:t>]</w:t>
      </w:r>
    </w:p>
    <w:p w14:paraId="117486C8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227E9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5227E9">
        <w:rPr>
          <w:rFonts w:asciiTheme="minorHAnsi" w:hAnsiTheme="minorHAnsi" w:cstheme="minorHAnsi"/>
          <w:i/>
        </w:rPr>
        <w:t>CEiDG</w:t>
      </w:r>
      <w:proofErr w:type="spellEnd"/>
      <w:r w:rsidRPr="005227E9">
        <w:rPr>
          <w:rFonts w:asciiTheme="minorHAnsi" w:hAnsiTheme="minorHAnsi" w:cstheme="minorHAnsi"/>
          <w:i/>
        </w:rPr>
        <w:t>)</w:t>
      </w:r>
      <w:r w:rsidRPr="005227E9">
        <w:rPr>
          <w:rFonts w:asciiTheme="minorHAnsi" w:hAnsiTheme="minorHAnsi" w:cstheme="minorHAnsi"/>
        </w:rPr>
        <w:t>,</w:t>
      </w:r>
      <w:r w:rsidRPr="005227E9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3E6355A3" w14:textId="77777777" w:rsidR="00335F9B" w:rsidRPr="005227E9" w:rsidRDefault="00335F9B" w:rsidP="00335F9B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03D923C9" w14:textId="77777777" w:rsidR="00335F9B" w:rsidRPr="005227E9" w:rsidRDefault="00335F9B" w:rsidP="00335F9B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OŚWIADCZENIE DOTYCZĄCE PODANYCH INFORMACJI:</w:t>
      </w:r>
    </w:p>
    <w:p w14:paraId="3C3E9A21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48ABC219" w14:textId="77777777" w:rsidR="00335F9B" w:rsidRPr="005227E9" w:rsidRDefault="00335F9B" w:rsidP="00335F9B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227E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1FBEFFA9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277E6631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</w:rPr>
      </w:pPr>
    </w:p>
    <w:p w14:paraId="3723402A" w14:textId="022EC13C" w:rsidR="00CC64CE" w:rsidRPr="005227E9" w:rsidRDefault="00CC64CE" w:rsidP="00D431AC">
      <w:pPr>
        <w:spacing w:after="0" w:line="274" w:lineRule="auto"/>
        <w:jc w:val="right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br w:type="page"/>
        <w:t>Załącznik nr 2</w:t>
      </w:r>
      <w:r w:rsidR="00E4150F" w:rsidRPr="005227E9">
        <w:rPr>
          <w:rFonts w:asciiTheme="minorHAnsi" w:hAnsiTheme="minorHAnsi" w:cstheme="minorHAnsi"/>
        </w:rPr>
        <w:t xml:space="preserve"> do SWZ</w:t>
      </w:r>
    </w:p>
    <w:p w14:paraId="5E616758" w14:textId="77777777" w:rsidR="00CC64CE" w:rsidRPr="005227E9" w:rsidRDefault="00CC64CE" w:rsidP="001546C8">
      <w:pPr>
        <w:spacing w:after="0" w:line="274" w:lineRule="auto"/>
        <w:jc w:val="right"/>
        <w:rPr>
          <w:rFonts w:asciiTheme="minorHAnsi" w:hAnsiTheme="minorHAnsi" w:cstheme="minorHAnsi"/>
        </w:rPr>
      </w:pPr>
    </w:p>
    <w:p w14:paraId="59C67DDF" w14:textId="77777777" w:rsidR="00CC64CE" w:rsidRPr="005227E9" w:rsidRDefault="00CC64CE" w:rsidP="001546C8">
      <w:pPr>
        <w:spacing w:after="0" w:line="274" w:lineRule="auto"/>
        <w:jc w:val="right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52AE16B" wp14:editId="29167561">
                <wp:simplePos x="0" y="0"/>
                <wp:positionH relativeFrom="column">
                  <wp:posOffset>-77470</wp:posOffset>
                </wp:positionH>
                <wp:positionV relativeFrom="paragraph">
                  <wp:posOffset>-71755</wp:posOffset>
                </wp:positionV>
                <wp:extent cx="2560320" cy="1188720"/>
                <wp:effectExtent l="0" t="0" r="11430" b="1143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7F53B" w14:textId="77777777" w:rsidR="009A097F" w:rsidRDefault="009A097F" w:rsidP="00CC64CE">
                            <w:pPr>
                              <w:jc w:val="center"/>
                            </w:pPr>
                          </w:p>
                          <w:p w14:paraId="6277B1D2" w14:textId="77777777" w:rsidR="009A097F" w:rsidRDefault="009A097F" w:rsidP="00CC64CE">
                            <w:pPr>
                              <w:jc w:val="center"/>
                            </w:pPr>
                          </w:p>
                          <w:p w14:paraId="24EDB9E1" w14:textId="77777777" w:rsidR="009A097F" w:rsidRDefault="009A097F" w:rsidP="00CC64CE">
                            <w:pPr>
                              <w:jc w:val="center"/>
                            </w:pPr>
                          </w:p>
                          <w:p w14:paraId="4F00B87D" w14:textId="77777777" w:rsidR="009A097F" w:rsidRDefault="009A097F" w:rsidP="00CC64CE">
                            <w:pPr>
                              <w:jc w:val="center"/>
                            </w:pPr>
                          </w:p>
                          <w:p w14:paraId="69B285C0" w14:textId="77777777" w:rsidR="009A097F" w:rsidRDefault="009A097F" w:rsidP="00CC64CE">
                            <w:pPr>
                              <w:jc w:val="center"/>
                            </w:pPr>
                          </w:p>
                          <w:p w14:paraId="00C1F7A3" w14:textId="77777777" w:rsidR="009A097F" w:rsidRDefault="009A097F" w:rsidP="00CC64CE">
                            <w:pPr>
                              <w:pStyle w:val="Nagwek3"/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AE16B" id="Prostokąt 8" o:spid="_x0000_s1026" style="position:absolute;left:0;text-align:left;margin-left:-6.1pt;margin-top:-5.65pt;width:201.6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" o:allowincell="f">
                <v:textbox>
                  <w:txbxContent>
                    <w:p w14:paraId="4CA7F53B" w14:textId="77777777" w:rsidR="009A097F" w:rsidRDefault="009A097F" w:rsidP="00CC64CE">
                      <w:pPr>
                        <w:jc w:val="center"/>
                      </w:pPr>
                    </w:p>
                    <w:p w14:paraId="6277B1D2" w14:textId="77777777" w:rsidR="009A097F" w:rsidRDefault="009A097F" w:rsidP="00CC64CE">
                      <w:pPr>
                        <w:jc w:val="center"/>
                      </w:pPr>
                    </w:p>
                    <w:p w14:paraId="24EDB9E1" w14:textId="77777777" w:rsidR="009A097F" w:rsidRDefault="009A097F" w:rsidP="00CC64CE">
                      <w:pPr>
                        <w:jc w:val="center"/>
                      </w:pPr>
                    </w:p>
                    <w:p w14:paraId="4F00B87D" w14:textId="77777777" w:rsidR="009A097F" w:rsidRDefault="009A097F" w:rsidP="00CC64CE">
                      <w:pPr>
                        <w:jc w:val="center"/>
                      </w:pPr>
                    </w:p>
                    <w:p w14:paraId="69B285C0" w14:textId="77777777" w:rsidR="009A097F" w:rsidRDefault="009A097F" w:rsidP="00CC64CE">
                      <w:pPr>
                        <w:jc w:val="center"/>
                      </w:pPr>
                    </w:p>
                    <w:p w14:paraId="00C1F7A3" w14:textId="77777777" w:rsidR="009A097F" w:rsidRDefault="009A097F" w:rsidP="00CC64CE">
                      <w:pPr>
                        <w:pStyle w:val="Nagwek3"/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  <w:r w:rsidRPr="005227E9">
        <w:rPr>
          <w:rFonts w:asciiTheme="minorHAnsi" w:hAnsiTheme="minorHAnsi" w:cstheme="minorHAnsi"/>
        </w:rPr>
        <w:t>......................................, dnia ........................... roku</w:t>
      </w:r>
    </w:p>
    <w:p w14:paraId="2ED7CB39" w14:textId="77777777" w:rsidR="00CC64CE" w:rsidRPr="005227E9" w:rsidRDefault="00CC64CE" w:rsidP="001546C8">
      <w:pPr>
        <w:spacing w:after="0" w:line="274" w:lineRule="auto"/>
        <w:jc w:val="right"/>
        <w:rPr>
          <w:rFonts w:asciiTheme="minorHAnsi" w:hAnsiTheme="minorHAnsi" w:cstheme="minorHAnsi"/>
          <w:i/>
        </w:rPr>
      </w:pPr>
      <w:r w:rsidRPr="005227E9">
        <w:rPr>
          <w:rFonts w:asciiTheme="minorHAnsi" w:hAnsiTheme="minorHAnsi" w:cstheme="minorHAnsi"/>
          <w:i/>
        </w:rPr>
        <w:t xml:space="preserve"> (miejscowość) (data)</w:t>
      </w:r>
    </w:p>
    <w:p w14:paraId="279C232C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2BFE242E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4FBEC057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63E5BC52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7F767325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7E2C5F14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535601F5" w14:textId="77777777" w:rsidR="003963AD" w:rsidRPr="005227E9" w:rsidRDefault="003963AD" w:rsidP="003963AD">
      <w:pPr>
        <w:spacing w:after="0" w:line="274" w:lineRule="auto"/>
        <w:jc w:val="right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Wrocławskie Centrum Integracji</w:t>
      </w:r>
    </w:p>
    <w:p w14:paraId="2595E72D" w14:textId="77777777" w:rsidR="003963AD" w:rsidRPr="005227E9" w:rsidRDefault="003963AD" w:rsidP="003963AD">
      <w:pPr>
        <w:spacing w:after="0" w:line="274" w:lineRule="auto"/>
        <w:jc w:val="right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53-611 Wrocław</w:t>
      </w:r>
    </w:p>
    <w:p w14:paraId="54C28BC0" w14:textId="02D274A8" w:rsidR="00CC64CE" w:rsidRPr="005227E9" w:rsidRDefault="003963AD" w:rsidP="003963AD">
      <w:pPr>
        <w:spacing w:after="0" w:line="274" w:lineRule="auto"/>
        <w:jc w:val="right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ul. Strzegomska 49</w:t>
      </w:r>
    </w:p>
    <w:p w14:paraId="46782DCD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</w:rPr>
      </w:pPr>
    </w:p>
    <w:p w14:paraId="657E13D5" w14:textId="77777777" w:rsidR="004145F4" w:rsidRPr="005227E9" w:rsidRDefault="00CC64CE" w:rsidP="004145F4">
      <w:pPr>
        <w:jc w:val="both"/>
        <w:rPr>
          <w:rFonts w:asciiTheme="minorHAnsi" w:hAnsiTheme="minorHAnsi" w:cstheme="minorHAnsi"/>
          <w:b/>
          <w:bCs/>
        </w:rPr>
      </w:pPr>
      <w:r w:rsidRPr="005227E9">
        <w:rPr>
          <w:rFonts w:asciiTheme="minorHAnsi" w:hAnsiTheme="minorHAnsi" w:cstheme="minorHAnsi"/>
        </w:rPr>
        <w:t>Tytuł postępowania</w:t>
      </w:r>
      <w:r w:rsidRPr="005227E9">
        <w:rPr>
          <w:rFonts w:asciiTheme="minorHAnsi" w:hAnsiTheme="minorHAnsi" w:cstheme="minorHAnsi"/>
          <w:b/>
        </w:rPr>
        <w:t xml:space="preserve">: </w:t>
      </w:r>
      <w:bookmarkStart w:id="1" w:name="_Hlk141281910"/>
    </w:p>
    <w:bookmarkEnd w:id="1"/>
    <w:p w14:paraId="766465B5" w14:textId="43D8FB03" w:rsidR="00CC64CE" w:rsidRPr="005227E9" w:rsidRDefault="002A766C" w:rsidP="00581554">
      <w:pPr>
        <w:spacing w:after="0" w:line="274" w:lineRule="auto"/>
        <w:jc w:val="both"/>
        <w:rPr>
          <w:rFonts w:asciiTheme="minorHAnsi" w:hAnsiTheme="minorHAnsi" w:cstheme="minorHAnsi"/>
          <w:b/>
          <w:bCs/>
        </w:rPr>
      </w:pPr>
      <w:r w:rsidRPr="005227E9">
        <w:rPr>
          <w:rFonts w:asciiTheme="minorHAnsi" w:hAnsiTheme="minorHAnsi" w:cstheme="minorHAnsi"/>
          <w:b/>
          <w:bCs/>
        </w:rPr>
        <w:t>„</w:t>
      </w:r>
      <w:r w:rsidR="005A5A6E" w:rsidRPr="005227E9">
        <w:rPr>
          <w:rFonts w:asciiTheme="minorHAnsi" w:hAnsiTheme="minorHAnsi" w:cstheme="minorHAnsi"/>
          <w:b/>
          <w:bCs/>
        </w:rPr>
        <w:t xml:space="preserve">Świadczenie usług cateringowych </w:t>
      </w:r>
      <w:r w:rsidRPr="005227E9">
        <w:rPr>
          <w:rFonts w:asciiTheme="minorHAnsi" w:hAnsiTheme="minorHAnsi" w:cstheme="minorHAnsi"/>
          <w:b/>
          <w:bCs/>
        </w:rPr>
        <w:t xml:space="preserve"> na potrzeby Wrocławskiego Centrum Integracji”.</w:t>
      </w:r>
    </w:p>
    <w:p w14:paraId="2721FD4A" w14:textId="77777777" w:rsidR="002A766C" w:rsidRPr="005227E9" w:rsidRDefault="002A766C" w:rsidP="00581554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049ED0E3" w14:textId="77777777" w:rsidR="00CC64CE" w:rsidRPr="005227E9" w:rsidRDefault="00CC64CE" w:rsidP="001546C8">
      <w:pPr>
        <w:pStyle w:val="Nagwek1"/>
        <w:tabs>
          <w:tab w:val="center" w:pos="4536"/>
          <w:tab w:val="left" w:pos="5400"/>
        </w:tabs>
        <w:spacing w:line="274" w:lineRule="auto"/>
        <w:rPr>
          <w:rFonts w:asciiTheme="minorHAnsi" w:hAnsiTheme="minorHAnsi" w:cstheme="minorHAnsi"/>
          <w:b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ab/>
      </w:r>
      <w:r w:rsidRPr="005227E9">
        <w:rPr>
          <w:rFonts w:asciiTheme="minorHAnsi" w:hAnsiTheme="minorHAnsi" w:cstheme="minorHAnsi"/>
          <w:b/>
          <w:sz w:val="22"/>
          <w:szCs w:val="22"/>
        </w:rPr>
        <w:t>OFERTA</w:t>
      </w:r>
      <w:r w:rsidRPr="005227E9">
        <w:rPr>
          <w:rFonts w:asciiTheme="minorHAnsi" w:hAnsiTheme="minorHAnsi" w:cstheme="minorHAnsi"/>
          <w:b/>
          <w:sz w:val="22"/>
          <w:szCs w:val="22"/>
        </w:rPr>
        <w:tab/>
      </w:r>
    </w:p>
    <w:p w14:paraId="7855D416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0FB63BF8" w14:textId="77777777" w:rsidR="00CC64CE" w:rsidRPr="005227E9" w:rsidRDefault="00CC64CE" w:rsidP="001546C8">
      <w:pPr>
        <w:tabs>
          <w:tab w:val="left" w:pos="360"/>
        </w:tabs>
        <w:spacing w:after="0" w:line="274" w:lineRule="auto"/>
        <w:ind w:right="4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  <w:smallCaps/>
        </w:rPr>
        <w:t>I.</w:t>
      </w:r>
      <w:r w:rsidRPr="005227E9">
        <w:rPr>
          <w:rFonts w:asciiTheme="minorHAnsi" w:hAnsiTheme="minorHAnsi" w:cstheme="minorHAnsi"/>
          <w:b/>
          <w:smallCaps/>
        </w:rPr>
        <w:tab/>
        <w:t>Oferta złożona przez wykonawcę/podmioty wspólnie ubiegające się o zamówienie</w:t>
      </w:r>
    </w:p>
    <w:p w14:paraId="5D2742D4" w14:textId="77777777" w:rsidR="00CC64CE" w:rsidRPr="005227E9" w:rsidRDefault="00CC64CE" w:rsidP="001546C8">
      <w:pPr>
        <w:tabs>
          <w:tab w:val="left" w:pos="360"/>
        </w:tabs>
        <w:spacing w:after="0" w:line="274" w:lineRule="auto"/>
        <w:rPr>
          <w:rFonts w:asciiTheme="minorHAnsi" w:hAnsiTheme="minorHAnsi" w:cstheme="minorHAnsi"/>
          <w:b/>
        </w:rPr>
      </w:pPr>
    </w:p>
    <w:tbl>
      <w:tblPr>
        <w:tblW w:w="9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55"/>
        <w:gridCol w:w="2520"/>
        <w:gridCol w:w="2042"/>
        <w:gridCol w:w="1385"/>
        <w:gridCol w:w="2699"/>
      </w:tblGrid>
      <w:tr w:rsidR="00335F9B" w:rsidRPr="005227E9" w14:paraId="2ACB3213" w14:textId="6E4ADA82" w:rsidTr="00190548">
        <w:trPr>
          <w:cantSplit/>
          <w:trHeight w:val="408"/>
        </w:trPr>
        <w:tc>
          <w:tcPr>
            <w:tcW w:w="755" w:type="dxa"/>
          </w:tcPr>
          <w:p w14:paraId="463B9F86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0" w:type="dxa"/>
            <w:shd w:val="pct5" w:color="auto" w:fill="FFFFFF"/>
          </w:tcPr>
          <w:p w14:paraId="7863AFB8" w14:textId="77777777" w:rsidR="00335F9B" w:rsidRPr="005227E9" w:rsidRDefault="00335F9B" w:rsidP="001546C8">
            <w:pPr>
              <w:spacing w:after="0" w:line="27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2042" w:type="dxa"/>
            <w:shd w:val="pct5" w:color="auto" w:fill="FFFFFF"/>
          </w:tcPr>
          <w:p w14:paraId="23591018" w14:textId="77777777" w:rsidR="00335F9B" w:rsidRPr="005227E9" w:rsidRDefault="00335F9B" w:rsidP="001546C8">
            <w:pPr>
              <w:spacing w:after="0" w:line="27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1385" w:type="dxa"/>
            <w:shd w:val="pct5" w:color="auto" w:fill="FFFFFF"/>
          </w:tcPr>
          <w:p w14:paraId="1787FA3A" w14:textId="18E9678E" w:rsidR="00335F9B" w:rsidRPr="005227E9" w:rsidRDefault="00335F9B" w:rsidP="001546C8">
            <w:pPr>
              <w:spacing w:after="0" w:line="27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699" w:type="dxa"/>
            <w:shd w:val="pct5" w:color="auto" w:fill="FFFFFF"/>
          </w:tcPr>
          <w:p w14:paraId="48ADA363" w14:textId="6A0879D0" w:rsidR="00335F9B" w:rsidRPr="005227E9" w:rsidRDefault="00335F9B" w:rsidP="001546C8">
            <w:pPr>
              <w:spacing w:after="0" w:line="27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Wielkość przedsiębiorstwa mikro, małe średnie duże</w:t>
            </w:r>
          </w:p>
        </w:tc>
      </w:tr>
      <w:tr w:rsidR="00335F9B" w:rsidRPr="005227E9" w14:paraId="27341944" w14:textId="4861F80A" w:rsidTr="00190548">
        <w:trPr>
          <w:cantSplit/>
          <w:trHeight w:val="343"/>
        </w:trPr>
        <w:tc>
          <w:tcPr>
            <w:tcW w:w="755" w:type="dxa"/>
          </w:tcPr>
          <w:p w14:paraId="504CD612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520" w:type="dxa"/>
          </w:tcPr>
          <w:p w14:paraId="2EBD6235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42" w:type="dxa"/>
          </w:tcPr>
          <w:p w14:paraId="326D53C9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85" w:type="dxa"/>
          </w:tcPr>
          <w:p w14:paraId="02E920F7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9" w:type="dxa"/>
          </w:tcPr>
          <w:p w14:paraId="717560C3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335F9B" w:rsidRPr="005227E9" w14:paraId="5CE9CCD6" w14:textId="3F0DFD78" w:rsidTr="00190548">
        <w:trPr>
          <w:cantSplit/>
          <w:trHeight w:val="343"/>
        </w:trPr>
        <w:tc>
          <w:tcPr>
            <w:tcW w:w="755" w:type="dxa"/>
          </w:tcPr>
          <w:p w14:paraId="14BA17FA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520" w:type="dxa"/>
          </w:tcPr>
          <w:p w14:paraId="4236963B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42" w:type="dxa"/>
          </w:tcPr>
          <w:p w14:paraId="432E290E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85" w:type="dxa"/>
          </w:tcPr>
          <w:p w14:paraId="2331DB58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9" w:type="dxa"/>
          </w:tcPr>
          <w:p w14:paraId="16C1BC56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335F9B" w:rsidRPr="005227E9" w14:paraId="68416F93" w14:textId="2162FD9F" w:rsidTr="00190548">
        <w:trPr>
          <w:cantSplit/>
          <w:trHeight w:val="343"/>
        </w:trPr>
        <w:tc>
          <w:tcPr>
            <w:tcW w:w="755" w:type="dxa"/>
          </w:tcPr>
          <w:p w14:paraId="106403EA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520" w:type="dxa"/>
          </w:tcPr>
          <w:p w14:paraId="67F6D723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42" w:type="dxa"/>
          </w:tcPr>
          <w:p w14:paraId="03A83D39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85" w:type="dxa"/>
          </w:tcPr>
          <w:p w14:paraId="239213FD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9" w:type="dxa"/>
          </w:tcPr>
          <w:p w14:paraId="6DA87016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335F9B" w:rsidRPr="005227E9" w14:paraId="59FBAE65" w14:textId="71E0E617" w:rsidTr="00190548">
        <w:trPr>
          <w:cantSplit/>
          <w:trHeight w:val="343"/>
        </w:trPr>
        <w:tc>
          <w:tcPr>
            <w:tcW w:w="755" w:type="dxa"/>
          </w:tcPr>
          <w:p w14:paraId="31623943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...</w:t>
            </w:r>
          </w:p>
        </w:tc>
        <w:tc>
          <w:tcPr>
            <w:tcW w:w="2520" w:type="dxa"/>
          </w:tcPr>
          <w:p w14:paraId="203B9788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42" w:type="dxa"/>
          </w:tcPr>
          <w:p w14:paraId="29310E3B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85" w:type="dxa"/>
          </w:tcPr>
          <w:p w14:paraId="77390572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9" w:type="dxa"/>
          </w:tcPr>
          <w:p w14:paraId="5BE7E1FC" w14:textId="77777777" w:rsidR="00335F9B" w:rsidRPr="005227E9" w:rsidRDefault="00335F9B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75E450A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p w14:paraId="668B5D22" w14:textId="77777777" w:rsidR="00CC64CE" w:rsidRPr="005227E9" w:rsidRDefault="00CC64CE" w:rsidP="001546C8">
      <w:pPr>
        <w:tabs>
          <w:tab w:val="left" w:pos="360"/>
        </w:tabs>
        <w:spacing w:after="0" w:line="274" w:lineRule="auto"/>
        <w:ind w:right="4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  <w:smallCaps/>
        </w:rPr>
        <w:t>II.</w:t>
      </w:r>
      <w:r w:rsidRPr="005227E9">
        <w:rPr>
          <w:rFonts w:asciiTheme="minorHAnsi" w:hAnsiTheme="minorHAnsi" w:cstheme="minorHAnsi"/>
          <w:b/>
          <w:smallCaps/>
        </w:rPr>
        <w:tab/>
        <w:t>Osoba do kontaktu</w:t>
      </w:r>
    </w:p>
    <w:p w14:paraId="0B80CCA7" w14:textId="77777777" w:rsidR="00CC64CE" w:rsidRPr="005227E9" w:rsidRDefault="00CC64CE" w:rsidP="001546C8">
      <w:pPr>
        <w:keepNext/>
        <w:spacing w:after="0" w:line="274" w:lineRule="auto"/>
        <w:ind w:left="360"/>
        <w:rPr>
          <w:rFonts w:asciiTheme="minorHAnsi" w:hAnsiTheme="minorHAnsi" w:cstheme="minorHAnsi"/>
          <w:b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CC64CE" w:rsidRPr="005227E9" w14:paraId="37C72ACD" w14:textId="77777777" w:rsidTr="00CF76BB">
        <w:tc>
          <w:tcPr>
            <w:tcW w:w="1984" w:type="dxa"/>
            <w:shd w:val="pct5" w:color="auto" w:fill="FFFFFF"/>
          </w:tcPr>
          <w:p w14:paraId="6737DA56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35D50418" w14:textId="77777777" w:rsidTr="00CF76BB">
        <w:tc>
          <w:tcPr>
            <w:tcW w:w="1984" w:type="dxa"/>
            <w:shd w:val="pct5" w:color="auto" w:fill="FFFFFF"/>
          </w:tcPr>
          <w:p w14:paraId="6EC1DDAD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3A533E93" w14:textId="77777777" w:rsidTr="00CF76BB">
        <w:tc>
          <w:tcPr>
            <w:tcW w:w="1984" w:type="dxa"/>
            <w:shd w:val="pct5" w:color="auto" w:fill="FFFFFF"/>
          </w:tcPr>
          <w:p w14:paraId="480AEA61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0155BFA0" w14:textId="77777777" w:rsidTr="00CF76BB">
        <w:tc>
          <w:tcPr>
            <w:tcW w:w="1984" w:type="dxa"/>
            <w:shd w:val="pct5" w:color="auto" w:fill="FFFFFF"/>
          </w:tcPr>
          <w:p w14:paraId="26946EBC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42A73F83" w14:textId="77777777" w:rsidTr="00CF76BB">
        <w:tc>
          <w:tcPr>
            <w:tcW w:w="1984" w:type="dxa"/>
            <w:shd w:val="pct5" w:color="auto" w:fill="FFFFFF"/>
          </w:tcPr>
          <w:p w14:paraId="51A50416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</w:rPr>
            </w:pPr>
          </w:p>
        </w:tc>
      </w:tr>
      <w:tr w:rsidR="00CC64CE" w:rsidRPr="005227E9" w14:paraId="4BEFB539" w14:textId="77777777" w:rsidTr="00CF76BB">
        <w:tc>
          <w:tcPr>
            <w:tcW w:w="1984" w:type="dxa"/>
            <w:shd w:val="pct5" w:color="auto" w:fill="FFFFFF"/>
          </w:tcPr>
          <w:p w14:paraId="253C58F6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5227E9" w:rsidRDefault="00CC64CE" w:rsidP="001546C8">
            <w:pPr>
              <w:spacing w:after="0" w:line="274" w:lineRule="auto"/>
              <w:rPr>
                <w:rFonts w:asciiTheme="minorHAnsi" w:hAnsiTheme="minorHAnsi" w:cstheme="minorHAnsi"/>
              </w:rPr>
            </w:pPr>
          </w:p>
        </w:tc>
      </w:tr>
    </w:tbl>
    <w:p w14:paraId="460824F2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  <w:smallCaps/>
        </w:rPr>
      </w:pPr>
    </w:p>
    <w:p w14:paraId="417E3E91" w14:textId="77777777" w:rsidR="00032B80" w:rsidRPr="005227E9" w:rsidRDefault="00032B80" w:rsidP="001546C8">
      <w:pPr>
        <w:spacing w:after="0" w:line="274" w:lineRule="auto"/>
        <w:jc w:val="both"/>
        <w:rPr>
          <w:rFonts w:asciiTheme="minorHAnsi" w:hAnsiTheme="minorHAnsi" w:cstheme="minorHAnsi"/>
          <w:b/>
          <w:smallCaps/>
        </w:rPr>
      </w:pPr>
    </w:p>
    <w:p w14:paraId="7C6F706F" w14:textId="77777777" w:rsidR="00032B80" w:rsidRPr="005227E9" w:rsidRDefault="00032B80" w:rsidP="001546C8">
      <w:pPr>
        <w:spacing w:after="0" w:line="274" w:lineRule="auto"/>
        <w:jc w:val="both"/>
        <w:rPr>
          <w:rFonts w:asciiTheme="minorHAnsi" w:hAnsiTheme="minorHAnsi" w:cstheme="minorHAnsi"/>
          <w:b/>
          <w:smallCaps/>
        </w:rPr>
      </w:pPr>
    </w:p>
    <w:p w14:paraId="5A3951A0" w14:textId="77777777" w:rsidR="00CC64CE" w:rsidRPr="005227E9" w:rsidRDefault="00CC64CE" w:rsidP="001546C8">
      <w:pPr>
        <w:pStyle w:val="Nagwek6"/>
        <w:spacing w:before="0" w:after="0" w:line="274" w:lineRule="auto"/>
        <w:rPr>
          <w:rFonts w:asciiTheme="minorHAnsi" w:hAnsiTheme="minorHAnsi" w:cstheme="minorHAnsi"/>
          <w:szCs w:val="22"/>
        </w:rPr>
      </w:pPr>
      <w:r w:rsidRPr="005227E9">
        <w:rPr>
          <w:rFonts w:asciiTheme="minorHAnsi" w:hAnsiTheme="minorHAnsi" w:cstheme="minorHAnsi"/>
          <w:szCs w:val="22"/>
        </w:rPr>
        <w:t>III.</w:t>
      </w:r>
      <w:r w:rsidRPr="005227E9">
        <w:rPr>
          <w:rFonts w:asciiTheme="minorHAnsi" w:hAnsiTheme="minorHAnsi" w:cstheme="minorHAnsi"/>
          <w:szCs w:val="22"/>
        </w:rPr>
        <w:tab/>
        <w:t>Treść oferty</w:t>
      </w:r>
    </w:p>
    <w:p w14:paraId="63FD5857" w14:textId="77777777" w:rsidR="00CC64CE" w:rsidRPr="005227E9" w:rsidRDefault="00CC64CE" w:rsidP="001546C8">
      <w:pPr>
        <w:spacing w:after="0" w:line="274" w:lineRule="auto"/>
        <w:ind w:left="400" w:hanging="400"/>
        <w:jc w:val="both"/>
        <w:rPr>
          <w:rFonts w:asciiTheme="minorHAnsi" w:hAnsiTheme="minorHAnsi" w:cstheme="minorHAnsi"/>
        </w:rPr>
      </w:pPr>
    </w:p>
    <w:p w14:paraId="0932ED0E" w14:textId="5B7602BF" w:rsidR="00CC64CE" w:rsidRPr="005227E9" w:rsidRDefault="00CC64CE" w:rsidP="001546C8">
      <w:pPr>
        <w:pStyle w:val="Tekstpodstawowy2"/>
        <w:spacing w:after="0" w:line="274" w:lineRule="auto"/>
        <w:rPr>
          <w:rFonts w:asciiTheme="minorHAnsi" w:hAnsiTheme="minorHAnsi" w:cstheme="minorHAnsi"/>
          <w:b/>
          <w:sz w:val="22"/>
          <w:szCs w:val="22"/>
        </w:rPr>
      </w:pPr>
      <w:r w:rsidRPr="005227E9">
        <w:rPr>
          <w:rFonts w:asciiTheme="minorHAnsi" w:hAnsiTheme="minorHAnsi" w:cstheme="minorHAnsi"/>
          <w:b/>
          <w:sz w:val="22"/>
          <w:szCs w:val="22"/>
        </w:rPr>
        <w:t xml:space="preserve">W odpowiedzi na ogłoszenie o </w:t>
      </w:r>
      <w:r w:rsidR="00335F9B" w:rsidRPr="005227E9">
        <w:rPr>
          <w:rFonts w:asciiTheme="minorHAnsi" w:hAnsiTheme="minorHAnsi" w:cstheme="minorHAnsi"/>
          <w:b/>
          <w:sz w:val="22"/>
          <w:szCs w:val="22"/>
        </w:rPr>
        <w:t>zamówieniu</w:t>
      </w:r>
      <w:r w:rsidRPr="005227E9">
        <w:rPr>
          <w:rFonts w:asciiTheme="minorHAnsi" w:hAnsiTheme="minorHAnsi" w:cstheme="minorHAnsi"/>
          <w:b/>
          <w:sz w:val="22"/>
          <w:szCs w:val="22"/>
        </w:rPr>
        <w:t>, oświadczamy, że:</w:t>
      </w:r>
    </w:p>
    <w:p w14:paraId="01BCF7B3" w14:textId="77777777" w:rsidR="00CC64CE" w:rsidRPr="005227E9" w:rsidRDefault="00CC64CE" w:rsidP="001546C8">
      <w:pPr>
        <w:pStyle w:val="Normalny12pt"/>
        <w:spacing w:line="274" w:lineRule="auto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oferujemy wykonanie zamówienia za całkowitą cenę brutto: ………………..…. zł (słownie: ……………………………………………) złotych,</w:t>
      </w:r>
    </w:p>
    <w:p w14:paraId="7DA0347A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</w:pP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551"/>
        <w:gridCol w:w="1559"/>
        <w:gridCol w:w="2268"/>
        <w:gridCol w:w="2432"/>
      </w:tblGrid>
      <w:tr w:rsidR="003963AD" w:rsidRPr="005227E9" w14:paraId="60F6CC76" w14:textId="77777777" w:rsidTr="00D7413F">
        <w:trPr>
          <w:trHeight w:val="1128"/>
          <w:jc w:val="center"/>
        </w:trPr>
        <w:tc>
          <w:tcPr>
            <w:tcW w:w="590" w:type="dxa"/>
            <w:shd w:val="clear" w:color="auto" w:fill="D9D9D9" w:themeFill="background1" w:themeFillShade="D9"/>
          </w:tcPr>
          <w:p w14:paraId="30E0D272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3BF62B78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DEE5C14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C4F6206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3C707CA3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Maksymalna ilość posiłków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26A47D1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 xml:space="preserve">Wartość jednostkowa brutto </w:t>
            </w:r>
          </w:p>
          <w:p w14:paraId="0251E529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za posiłek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1AD10D45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Suma wartości brutto za całe zamówienie</w:t>
            </w:r>
          </w:p>
        </w:tc>
      </w:tr>
      <w:tr w:rsidR="003963AD" w:rsidRPr="005227E9" w14:paraId="0A9DAF6D" w14:textId="77777777" w:rsidTr="00D7413F">
        <w:trPr>
          <w:jc w:val="center"/>
        </w:trPr>
        <w:tc>
          <w:tcPr>
            <w:tcW w:w="590" w:type="dxa"/>
            <w:shd w:val="clear" w:color="auto" w:fill="D9D9D9" w:themeFill="background1" w:themeFillShade="D9"/>
          </w:tcPr>
          <w:p w14:paraId="770EA4C7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7D4654D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A3EE9F3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AA20B35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1594DAE1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227E9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3963AD" w:rsidRPr="005227E9" w14:paraId="375EE8B3" w14:textId="77777777" w:rsidTr="00D7413F">
        <w:trPr>
          <w:trHeight w:val="813"/>
          <w:jc w:val="center"/>
        </w:trPr>
        <w:tc>
          <w:tcPr>
            <w:tcW w:w="590" w:type="dxa"/>
          </w:tcPr>
          <w:p w14:paraId="5E5F9939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  <w:p w14:paraId="14861B7E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  <w:p w14:paraId="77D966F2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  <w:r w:rsidRPr="005227E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3844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  <w:r w:rsidRPr="005227E9">
              <w:rPr>
                <w:rFonts w:asciiTheme="minorHAnsi" w:hAnsiTheme="minorHAnsi" w:cstheme="minorHAnsi"/>
              </w:rPr>
              <w:t>Sukcesywna realizacja usługi cateringowej (przygotowanie i dostawa ciepłych posiłków dla uczestników realizujących IPZS) we  Wrocławskim Centrum Integracji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E6756" w14:textId="667403AB" w:rsidR="003963AD" w:rsidRPr="005227E9" w:rsidRDefault="00EF7C3C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  <w:r w:rsidRPr="00EF7C3C">
              <w:rPr>
                <w:rFonts w:asciiTheme="minorHAnsi" w:hAnsiTheme="minorHAnsi" w:cstheme="minorHAnsi"/>
                <w:b/>
              </w:rPr>
              <w:t>13554</w:t>
            </w:r>
          </w:p>
        </w:tc>
        <w:tc>
          <w:tcPr>
            <w:tcW w:w="2268" w:type="dxa"/>
          </w:tcPr>
          <w:p w14:paraId="1B3F37E5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</w:tcPr>
          <w:p w14:paraId="63500429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  <w:p w14:paraId="0FBC8D09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  <w:p w14:paraId="4F7B5A93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  <w:p w14:paraId="4A4E9E1B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  <w:p w14:paraId="45145071" w14:textId="77777777" w:rsidR="003963AD" w:rsidRPr="005227E9" w:rsidRDefault="003963AD" w:rsidP="003963AD">
            <w:pPr>
              <w:spacing w:after="0" w:line="27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BD13998" w14:textId="77777777" w:rsidR="003963AD" w:rsidRPr="005227E9" w:rsidRDefault="003963AD" w:rsidP="001546C8">
      <w:pPr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</w:rPr>
      </w:pPr>
    </w:p>
    <w:p w14:paraId="7C45D050" w14:textId="728F3AD7" w:rsidR="00CC64CE" w:rsidRPr="005227E9" w:rsidRDefault="00CC64CE" w:rsidP="001546C8">
      <w:pPr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2. Wykonamy zamówienie w terminie wskazanym w SWZ.</w:t>
      </w:r>
    </w:p>
    <w:p w14:paraId="767DD6FF" w14:textId="77777777" w:rsidR="00CC64CE" w:rsidRPr="005227E9" w:rsidRDefault="00CC64CE" w:rsidP="001546C8">
      <w:pPr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3. Zapoznaliśmy się ze SWZ i nie wnosimy do niej zastrzeżeń oraz zdobyliśmy informacje niezbędne do właściwego wykonania zamówienia.</w:t>
      </w:r>
    </w:p>
    <w:p w14:paraId="54ADE52E" w14:textId="77777777" w:rsidR="00CC64CE" w:rsidRPr="005227E9" w:rsidRDefault="00CC64CE" w:rsidP="001546C8">
      <w:pPr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4. Jesteśmy związani niniejszą ofertą na czas wskazany w SWZ.</w:t>
      </w:r>
    </w:p>
    <w:p w14:paraId="2E3DE8F5" w14:textId="570176D5" w:rsidR="00CC64CE" w:rsidRPr="005227E9" w:rsidRDefault="00CC64CE" w:rsidP="001546C8">
      <w:pPr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5. Zawarty w specyfikacji warunków zamówienia wzór umowy został przez nas zaakceptowany i zobowiązujemy się – w przypadku wybrania naszej oferty – do zawarcia umowy według wzoru określonego w Załączniku nr </w:t>
      </w:r>
      <w:r w:rsidR="009E7AB2" w:rsidRPr="005227E9">
        <w:rPr>
          <w:rFonts w:asciiTheme="minorHAnsi" w:hAnsiTheme="minorHAnsi" w:cstheme="minorHAnsi"/>
        </w:rPr>
        <w:t>3</w:t>
      </w:r>
      <w:r w:rsidRPr="005227E9">
        <w:rPr>
          <w:rFonts w:asciiTheme="minorHAnsi" w:hAnsiTheme="minorHAnsi" w:cstheme="minorHAnsi"/>
        </w:rPr>
        <w:t xml:space="preserve"> do SWZ, w miejscu i terminie wyznaczonym przez Zamawiającego.</w:t>
      </w:r>
    </w:p>
    <w:p w14:paraId="5694A4B5" w14:textId="77777777" w:rsidR="00AE7B08" w:rsidRPr="005227E9" w:rsidRDefault="00AE7B08" w:rsidP="00AE7B08">
      <w:pPr>
        <w:tabs>
          <w:tab w:val="num" w:pos="360"/>
        </w:tabs>
        <w:ind w:left="360" w:hanging="360"/>
        <w:jc w:val="both"/>
        <w:rPr>
          <w:rFonts w:asciiTheme="minorHAnsi" w:hAnsiTheme="minorHAnsi" w:cstheme="minorHAnsi"/>
        </w:rPr>
      </w:pPr>
    </w:p>
    <w:p w14:paraId="18F7CAD1" w14:textId="77777777" w:rsidR="008D01E6" w:rsidRPr="005227E9" w:rsidRDefault="003963AD" w:rsidP="003963AD">
      <w:pPr>
        <w:pStyle w:val="Akapitzlist"/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Jesteśmy podmiotem ekonomii społecznej </w:t>
      </w:r>
      <w:r w:rsidR="001429F1" w:rsidRPr="005227E9">
        <w:rPr>
          <w:rFonts w:asciiTheme="minorHAnsi" w:hAnsiTheme="minorHAnsi" w:cstheme="minorHAnsi"/>
          <w:sz w:val="22"/>
          <w:szCs w:val="22"/>
        </w:rPr>
        <w:t xml:space="preserve">w rozumieniu art. 94 ust. 1 ustawy </w:t>
      </w:r>
      <w:proofErr w:type="spellStart"/>
      <w:r w:rsidR="001429F1" w:rsidRPr="005227E9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1EA9769C" w14:textId="6096EC65" w:rsidR="001429F1" w:rsidRPr="005227E9" w:rsidRDefault="001429F1" w:rsidP="008D01E6">
      <w:pPr>
        <w:pStyle w:val="Akapitzlist"/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ind w:left="360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5227E9">
        <w:rPr>
          <w:rFonts w:asciiTheme="minorHAnsi" w:hAnsiTheme="minorHAnsi" w:cstheme="minorHAnsi"/>
          <w:b/>
          <w:bCs/>
          <w:sz w:val="22"/>
          <w:szCs w:val="22"/>
        </w:rPr>
        <w:t xml:space="preserve"> – tak</w:t>
      </w:r>
      <w:r w:rsidR="008D01E6" w:rsidRPr="005227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227E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8D01E6" w:rsidRPr="005227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227E9">
        <w:rPr>
          <w:rFonts w:asciiTheme="minorHAnsi" w:hAnsiTheme="minorHAnsi" w:cstheme="minorHAnsi"/>
          <w:b/>
          <w:bCs/>
          <w:sz w:val="22"/>
          <w:szCs w:val="22"/>
        </w:rPr>
        <w:t>nie</w:t>
      </w:r>
    </w:p>
    <w:p w14:paraId="534EFECD" w14:textId="752C6B85" w:rsidR="001429F1" w:rsidRPr="005227E9" w:rsidRDefault="001429F1" w:rsidP="008D01E6">
      <w:pPr>
        <w:pStyle w:val="Akapitzlist"/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ind w:left="360"/>
        <w:textAlignment w:val="baseline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340D7B" w14:textId="17A1E698" w:rsidR="008D01E6" w:rsidRPr="005227E9" w:rsidRDefault="008D01E6" w:rsidP="008D01E6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Zatrudnianie co najmniej 3 osób określonych w art. 94 ust. 1 ustawy </w:t>
      </w:r>
      <w:proofErr w:type="spellStart"/>
      <w:r w:rsidRPr="005227E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227E9">
        <w:rPr>
          <w:rFonts w:asciiTheme="minorHAnsi" w:hAnsiTheme="minorHAnsi" w:cstheme="minorHAnsi"/>
          <w:sz w:val="22"/>
          <w:szCs w:val="22"/>
        </w:rPr>
        <w:t xml:space="preserve"> w ramach prowadzonego</w:t>
      </w:r>
    </w:p>
    <w:p w14:paraId="13F5DA30" w14:textId="77777777" w:rsidR="008D01E6" w:rsidRPr="005227E9" w:rsidRDefault="008D01E6" w:rsidP="008D01E6">
      <w:pPr>
        <w:pStyle w:val="Akapitzlist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-</w:t>
      </w:r>
      <w:r w:rsidRPr="005227E9">
        <w:rPr>
          <w:rFonts w:asciiTheme="minorHAnsi" w:hAnsiTheme="minorHAnsi" w:cstheme="minorHAnsi"/>
          <w:sz w:val="22"/>
          <w:szCs w:val="22"/>
        </w:rPr>
        <w:tab/>
        <w:t xml:space="preserve">przedsiębiorstwa społecznego, w tym spółdzielnia socjalna, o której mowa w ustawie z dnia </w:t>
      </w:r>
    </w:p>
    <w:p w14:paraId="59C0273F" w14:textId="77777777" w:rsidR="008D01E6" w:rsidRPr="005227E9" w:rsidRDefault="008D01E6" w:rsidP="008D01E6">
      <w:pPr>
        <w:pStyle w:val="Akapitzlist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27 kwietnia 2006 r. o spółdzielniach socjalnych (Dz. U. poz. 651, z </w:t>
      </w:r>
      <w:proofErr w:type="spellStart"/>
      <w:r w:rsidRPr="005227E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227E9">
        <w:rPr>
          <w:rFonts w:asciiTheme="minorHAnsi" w:hAnsiTheme="minorHAnsi" w:cstheme="minorHAnsi"/>
          <w:sz w:val="22"/>
          <w:szCs w:val="22"/>
        </w:rPr>
        <w:t xml:space="preserve">. zm.); albo </w:t>
      </w:r>
    </w:p>
    <w:p w14:paraId="3BAE847D" w14:textId="77777777" w:rsidR="008D01E6" w:rsidRPr="005227E9" w:rsidRDefault="008D01E6" w:rsidP="008D01E6">
      <w:pPr>
        <w:pStyle w:val="Akapitzlist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-</w:t>
      </w:r>
      <w:r w:rsidRPr="005227E9">
        <w:rPr>
          <w:rFonts w:asciiTheme="minorHAnsi" w:hAnsiTheme="minorHAnsi" w:cstheme="minorHAnsi"/>
          <w:sz w:val="22"/>
          <w:szCs w:val="22"/>
        </w:rPr>
        <w:tab/>
        <w:t xml:space="preserve">organizacji pozarządowej lub podmiotu, o którym mowa w art. 3 ust. 3 pkt 1 ustawy z dnia 24 kwietnia 2003 r. o działalności pożytku publicznego i o wolontariacie (Dz. U. z 2016 r. poz. 239 z </w:t>
      </w:r>
      <w:proofErr w:type="spellStart"/>
      <w:r w:rsidRPr="005227E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227E9">
        <w:rPr>
          <w:rFonts w:asciiTheme="minorHAnsi" w:hAnsiTheme="minorHAnsi" w:cstheme="minorHAnsi"/>
          <w:sz w:val="22"/>
          <w:szCs w:val="22"/>
        </w:rPr>
        <w:t xml:space="preserve">. zm.); </w:t>
      </w:r>
    </w:p>
    <w:p w14:paraId="1B607C9C" w14:textId="5F993D25" w:rsidR="008D01E6" w:rsidRPr="005227E9" w:rsidRDefault="008D01E6" w:rsidP="008D01E6">
      <w:pPr>
        <w:pStyle w:val="Akapitzlist"/>
        <w:spacing w:after="0" w:line="274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5227E9">
        <w:rPr>
          <w:rFonts w:asciiTheme="minorHAnsi" w:hAnsiTheme="minorHAnsi" w:cstheme="minorHAnsi"/>
          <w:b/>
          <w:bCs/>
          <w:sz w:val="22"/>
          <w:szCs w:val="22"/>
        </w:rPr>
        <w:t>– tak / nie</w:t>
      </w:r>
    </w:p>
    <w:p w14:paraId="4A63D3B0" w14:textId="77777777" w:rsidR="008D01E6" w:rsidRPr="005227E9" w:rsidRDefault="008D01E6" w:rsidP="008D01E6">
      <w:pPr>
        <w:pStyle w:val="Akapitzlist"/>
        <w:spacing w:after="0" w:line="274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2AECA5F" w14:textId="5EECAE51" w:rsidR="008D01E6" w:rsidRPr="005227E9" w:rsidRDefault="008D01E6" w:rsidP="008D01E6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Zatrudnianie co najmniej 3 osób niepełnosprawnych w tym w szczególności osób w/po kryzysie psychicznym (doświadczające choroby psychicznej) w ramach prowadzonego:</w:t>
      </w:r>
    </w:p>
    <w:p w14:paraId="1696902E" w14:textId="77777777" w:rsidR="008D01E6" w:rsidRPr="005227E9" w:rsidRDefault="008D01E6" w:rsidP="008D01E6">
      <w:pPr>
        <w:pStyle w:val="Akapitzlist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-</w:t>
      </w:r>
      <w:r w:rsidRPr="005227E9">
        <w:rPr>
          <w:rFonts w:asciiTheme="minorHAnsi" w:hAnsiTheme="minorHAnsi" w:cstheme="minorHAnsi"/>
          <w:sz w:val="22"/>
          <w:szCs w:val="22"/>
        </w:rPr>
        <w:tab/>
        <w:t xml:space="preserve">przedsiębiorstwa społecznego, w tym spółdzielnia socjalna, o której mowa w ustawie z dnia </w:t>
      </w:r>
    </w:p>
    <w:p w14:paraId="2925FD3E" w14:textId="77777777" w:rsidR="008D01E6" w:rsidRPr="005227E9" w:rsidRDefault="008D01E6" w:rsidP="008D01E6">
      <w:pPr>
        <w:pStyle w:val="Akapitzlist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 xml:space="preserve">27 kwietnia 2006 r. o spółdzielniach socjalnych (Dz. U. poz. 651, z </w:t>
      </w:r>
      <w:proofErr w:type="spellStart"/>
      <w:r w:rsidRPr="005227E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227E9">
        <w:rPr>
          <w:rFonts w:asciiTheme="minorHAnsi" w:hAnsiTheme="minorHAnsi" w:cstheme="minorHAnsi"/>
          <w:sz w:val="22"/>
          <w:szCs w:val="22"/>
        </w:rPr>
        <w:t xml:space="preserve">. zm.); albo </w:t>
      </w:r>
    </w:p>
    <w:p w14:paraId="317106C5" w14:textId="77777777" w:rsidR="008D01E6" w:rsidRPr="005227E9" w:rsidRDefault="008D01E6" w:rsidP="008D01E6">
      <w:pPr>
        <w:pStyle w:val="Akapitzlist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-</w:t>
      </w:r>
      <w:r w:rsidRPr="005227E9">
        <w:rPr>
          <w:rFonts w:asciiTheme="minorHAnsi" w:hAnsiTheme="minorHAnsi" w:cstheme="minorHAnsi"/>
          <w:sz w:val="22"/>
          <w:szCs w:val="22"/>
        </w:rPr>
        <w:tab/>
        <w:t xml:space="preserve">organizacji pozarządowej lub podmiotu, o którym mowa w art. 3 ust. 3 pkt 1 ustawy z dnia 24 kwietnia 2003 r. o działalności pożytku publicznego i o wolontariacie (Dz. U. z 2016 r. poz. 239 z </w:t>
      </w:r>
      <w:proofErr w:type="spellStart"/>
      <w:r w:rsidRPr="005227E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227E9">
        <w:rPr>
          <w:rFonts w:asciiTheme="minorHAnsi" w:hAnsiTheme="minorHAnsi" w:cstheme="minorHAnsi"/>
          <w:sz w:val="22"/>
          <w:szCs w:val="22"/>
        </w:rPr>
        <w:t xml:space="preserve">. zm.); </w:t>
      </w:r>
    </w:p>
    <w:p w14:paraId="2C320E3A" w14:textId="3373170A" w:rsidR="00774294" w:rsidRPr="005227E9" w:rsidRDefault="00CF232A" w:rsidP="00DD65E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  <w:b/>
          <w:bCs/>
        </w:rPr>
        <w:tab/>
      </w:r>
      <w:r w:rsidR="008D01E6" w:rsidRPr="005227E9">
        <w:rPr>
          <w:rFonts w:asciiTheme="minorHAnsi" w:hAnsiTheme="minorHAnsi" w:cstheme="minorHAnsi"/>
          <w:b/>
          <w:bCs/>
        </w:rPr>
        <w:t>– tak / nie</w:t>
      </w:r>
    </w:p>
    <w:p w14:paraId="3B98398B" w14:textId="77777777" w:rsidR="00774294" w:rsidRPr="005227E9" w:rsidRDefault="00774294" w:rsidP="00DD65E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</w:rPr>
      </w:pPr>
    </w:p>
    <w:p w14:paraId="514A7802" w14:textId="77777777" w:rsidR="008D01E6" w:rsidRPr="005227E9" w:rsidRDefault="008D01E6" w:rsidP="00DD65E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</w:rPr>
      </w:pPr>
    </w:p>
    <w:p w14:paraId="3C4C67EE" w14:textId="77777777" w:rsidR="008D01E6" w:rsidRPr="005227E9" w:rsidRDefault="008D01E6" w:rsidP="00DD65E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</w:rPr>
      </w:pPr>
    </w:p>
    <w:p w14:paraId="46EDFEF1" w14:textId="77777777" w:rsidR="008D01E6" w:rsidRPr="005227E9" w:rsidRDefault="008D01E6" w:rsidP="00DD65E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</w:rPr>
      </w:pPr>
    </w:p>
    <w:p w14:paraId="47F69C18" w14:textId="1405C006" w:rsidR="00DD65E8" w:rsidRPr="005227E9" w:rsidRDefault="00FB73BA" w:rsidP="00DD65E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80" w:lineRule="exact"/>
        <w:textAlignment w:val="baseline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9</w:t>
      </w:r>
      <w:r w:rsidR="00CC64CE" w:rsidRPr="005227E9">
        <w:rPr>
          <w:rFonts w:asciiTheme="minorHAnsi" w:hAnsiTheme="minorHAnsi" w:cstheme="minorHAnsi"/>
        </w:rPr>
        <w:t xml:space="preserve">. </w:t>
      </w:r>
      <w:r w:rsidR="00DD65E8" w:rsidRPr="005227E9">
        <w:rPr>
          <w:rFonts w:asciiTheme="minorHAnsi" w:hAnsiTheme="minorHAnsi" w:cstheme="minorHAnsi"/>
        </w:rPr>
        <w:t>RODO</w:t>
      </w:r>
    </w:p>
    <w:p w14:paraId="5ACF218E" w14:textId="77777777" w:rsidR="00DD65E8" w:rsidRPr="005227E9" w:rsidRDefault="00DD65E8" w:rsidP="00DD65E8">
      <w:pPr>
        <w:pStyle w:val="Tiret1"/>
        <w:numPr>
          <w:ilvl w:val="0"/>
          <w:numId w:val="0"/>
        </w:numPr>
        <w:ind w:left="360"/>
        <w:rPr>
          <w:rFonts w:asciiTheme="minorHAnsi" w:hAnsiTheme="minorHAnsi" w:cstheme="minorHAnsi"/>
          <w:sz w:val="22"/>
        </w:rPr>
      </w:pPr>
    </w:p>
    <w:p w14:paraId="0607F46F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Zgodnie z art. 13 ust. 1 rozporządzenia Parlamentu Europejskiego i Rady (UE) 2016/679 z dnia 27 kwietnia 2016 r. w sprawie ochrony osób fizycznych w związku z przetwarzaniem danych osobowych </w:t>
      </w:r>
      <w:r w:rsidRPr="005227E9">
        <w:rPr>
          <w:rFonts w:asciiTheme="minorHAnsi" w:hAnsiTheme="minorHAnsi" w:cstheme="minorHAnsi"/>
        </w:rPr>
        <w:br/>
        <w:t xml:space="preserve">i w sprawie swobodnego przepływu takich danych oraz uchylenia dyrektywy 95/46/WE (dalej: Rozporządzenie RODO) informujemy, że: </w:t>
      </w:r>
    </w:p>
    <w:p w14:paraId="76D3FF24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Administratorem Pani/Pana danych jest jednostka organizacyjna Gminy Wrocław, Wrocławskie Centrum Integracji z siedzibą we Wrocławiu (53-611), ul. Strzegomska 49 (dalej: Administrator). </w:t>
      </w:r>
    </w:p>
    <w:p w14:paraId="3C6F046C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Dane kontaktowe Inspektora Ochrony Danych: iod@wci.wroclaw.pl. </w:t>
      </w:r>
    </w:p>
    <w:p w14:paraId="26C2CE16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Pani/Pana dane osobowe będą przetwarzane przez okres realizacji umowy jak również przez dalszy okres w celu umożliwienia dochodzenia ewentualnych roszczeń oraz okres, w jakim Administrator zobowiązany jest przetwarzać dane na podstawie obowiązujących przepisów prawa. </w:t>
      </w:r>
    </w:p>
    <w:p w14:paraId="48A04B67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W związku z powyższym dane osobowe będą przetwarzane na podstawie art. 6 ust. 1 lit. b) Rozporządzenia RODO (gdy przetwarzanie jest niezbędne do wykonania umowy), art. 6 ust. 1 lit. c) Rozporządzenia RODO (przetwarzanie jest niezbędne do wypełnienia obowiązku prawnego ciążącego na Administratorze, co dotyczy w szczególności obowiązków sprawozdawczych, rozliczenia umowy pod kątem podatkowym, księgowym itp.); oraz art. 6 ust. 1 lit. f) Rozporządzenia RODO (przetwarzanie jest niezbędne do celów wynikających z prawnie uzasadnionych interesów realizowanych przez Administratora, co dotyczy w szczególności przetwarzania danych w celu ewentualnego dochodzenia roszczeń w związku z zawartą umową).</w:t>
      </w:r>
    </w:p>
    <w:p w14:paraId="7C051FC5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Dbamy o Państwa dane osobowe i informujemy, że w odniesieniu do Pani/Pana danych osobowych decyzje nie będą podejmowane w sposób zautomatyzowany a dane osobowe nie będą podlegały profilowaniu.</w:t>
      </w:r>
    </w:p>
    <w:p w14:paraId="1342D3BB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Odbiorcami Pani/Pana danych będą osoby zaangażowane we Wrocławskim Centrum Integracji </w:t>
      </w:r>
      <w:r w:rsidRPr="005227E9">
        <w:rPr>
          <w:rFonts w:asciiTheme="minorHAnsi" w:hAnsiTheme="minorHAnsi" w:cstheme="minorHAnsi"/>
        </w:rPr>
        <w:br/>
        <w:t>w realizację zawartej umowy oraz Inspektor Ochrony Danych.</w:t>
      </w:r>
    </w:p>
    <w:p w14:paraId="6914D15D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Podanie danych osobowych jest dobrowolne, choć konieczne w celu zawarcia i realizacji umowy. </w:t>
      </w:r>
    </w:p>
    <w:p w14:paraId="3E661243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Ma Pani/Pan prawo: (i) dostępu do danych osobowych Pani/Pana dotyczących, (ii) sprostowania Pani/Pana danych osobowych, (iii) żądania od Administratora ograniczenia przetwarzania danych osobowych (z zastrzeżeniem przypadków, o których mowa w art. 18 ust. 2 Rozporządzania RODO), (iv) wniesienia skargi do Prezesa Urzędu Ochrony Danych Osobowych, gdy uzna Pani/Pan, że przetwarzanie danych osobowych Pani/Pana dotyczących narusza przepisy Rozporządzania RODO i (v) przenoszenia danych osobowych w zakresie, w jakim przetwarzanie odbywa się na podstawie umowy w myśl art. 6 ust. 1 lit. b) Rozporządzania RODO.</w:t>
      </w:r>
    </w:p>
    <w:p w14:paraId="1C6ED1A2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Informujemy, że nie przysługuje Pani/Panu prawo: (i) usunięcia danych osobowych (art. 17 ust. 3 lit. b, d lub e Rozporządzenia RODO), (iii) sprzeciwu wobec przetwarzania danych osobowych (art. 21 Rozporządzenia RODO) w zakresie, w jakim podstawą prawną przetwarzania Pani/Pana danych jest art. 6 ust. 1 lit. c) Rozporządzenia RODO.</w:t>
      </w:r>
    </w:p>
    <w:p w14:paraId="626CE4A1" w14:textId="77777777" w:rsidR="0062629F" w:rsidRPr="005227E9" w:rsidRDefault="0062629F" w:rsidP="0062629F">
      <w:pPr>
        <w:jc w:val="both"/>
        <w:rPr>
          <w:rFonts w:asciiTheme="minorHAnsi" w:hAnsiTheme="minorHAnsi" w:cstheme="minorHAnsi"/>
        </w:rPr>
      </w:pPr>
    </w:p>
    <w:p w14:paraId="068BD7D9" w14:textId="77777777" w:rsidR="0062629F" w:rsidRPr="005227E9" w:rsidRDefault="0062629F" w:rsidP="0062629F">
      <w:pPr>
        <w:jc w:val="both"/>
        <w:rPr>
          <w:rFonts w:asciiTheme="minorHAnsi" w:hAnsiTheme="minorHAnsi" w:cstheme="minorHAnsi"/>
          <w:i/>
          <w:lang w:eastAsia="en-US"/>
        </w:rPr>
      </w:pPr>
      <w:r w:rsidRPr="005227E9">
        <w:rPr>
          <w:rFonts w:asciiTheme="minorHAnsi" w:hAnsiTheme="minorHAnsi" w:cstheme="minorHAnsi"/>
          <w:i/>
          <w:lang w:eastAsia="en-US"/>
        </w:rPr>
        <w:t>Oświadczam, że zapoznałam/em się z powyższą „Informacją w zakresie ochrony danych osobowych w związku ze świadczeniem usług na rzecz Wrocławskiego Centrum Integracji”, zrozumiałam/em treść powyższej informacji oraz wyrażam dobrowolną zgodę na przetwarzanie danych osobowych zawartych w umowie 4/06/2024/UM.</w:t>
      </w:r>
    </w:p>
    <w:p w14:paraId="3DE44DC3" w14:textId="77777777" w:rsidR="0062629F" w:rsidRPr="005227E9" w:rsidRDefault="0062629F" w:rsidP="0062629F">
      <w:pPr>
        <w:jc w:val="both"/>
        <w:rPr>
          <w:rFonts w:asciiTheme="minorHAnsi" w:hAnsiTheme="minorHAnsi" w:cstheme="minorHAnsi"/>
          <w:i/>
          <w:lang w:eastAsia="en-US"/>
        </w:rPr>
      </w:pPr>
    </w:p>
    <w:p w14:paraId="56C66536" w14:textId="77777777" w:rsidR="0062629F" w:rsidRPr="005227E9" w:rsidRDefault="0062629F" w:rsidP="0062629F">
      <w:pPr>
        <w:rPr>
          <w:rFonts w:asciiTheme="minorHAnsi" w:hAnsiTheme="minorHAnsi" w:cstheme="minorHAnsi"/>
          <w:lang w:eastAsia="en-US"/>
        </w:rPr>
      </w:pPr>
    </w:p>
    <w:p w14:paraId="1425B9C3" w14:textId="159D4DA2" w:rsidR="0062629F" w:rsidRPr="005227E9" w:rsidRDefault="0062629F" w:rsidP="00F41E82">
      <w:pPr>
        <w:ind w:left="5954"/>
        <w:rPr>
          <w:rFonts w:asciiTheme="minorHAnsi" w:hAnsiTheme="minorHAnsi" w:cstheme="minorHAnsi"/>
          <w:lang w:eastAsia="en-US"/>
        </w:rPr>
      </w:pPr>
      <w:r w:rsidRPr="005227E9">
        <w:rPr>
          <w:rFonts w:asciiTheme="minorHAnsi" w:hAnsiTheme="minorHAnsi" w:cstheme="minorHAnsi"/>
          <w:lang w:eastAsia="en-US"/>
        </w:rPr>
        <w:t>_________________________</w:t>
      </w:r>
    </w:p>
    <w:p w14:paraId="06542BF6" w14:textId="093FABA4" w:rsidR="0062629F" w:rsidRPr="005227E9" w:rsidRDefault="0062629F" w:rsidP="0062629F">
      <w:pPr>
        <w:jc w:val="center"/>
        <w:rPr>
          <w:rFonts w:asciiTheme="minorHAnsi" w:hAnsiTheme="minorHAnsi" w:cstheme="minorHAnsi"/>
          <w:lang w:eastAsia="en-US"/>
        </w:rPr>
      </w:pPr>
      <w:r w:rsidRPr="005227E9">
        <w:rPr>
          <w:rFonts w:asciiTheme="minorHAnsi" w:hAnsiTheme="minorHAnsi" w:cstheme="minorHAnsi"/>
          <w:lang w:eastAsia="en-US"/>
        </w:rPr>
        <w:t xml:space="preserve">                                                                                                                                  podpis </w:t>
      </w:r>
      <w:r w:rsidR="008D01E6" w:rsidRPr="005227E9">
        <w:rPr>
          <w:rFonts w:asciiTheme="minorHAnsi" w:hAnsiTheme="minorHAnsi" w:cstheme="minorHAnsi"/>
          <w:lang w:eastAsia="en-US"/>
        </w:rPr>
        <w:t>Wykonawcy</w:t>
      </w:r>
    </w:p>
    <w:p w14:paraId="46C77315" w14:textId="77777777" w:rsidR="00DD65E8" w:rsidRPr="005227E9" w:rsidRDefault="00DD65E8" w:rsidP="001546C8">
      <w:pPr>
        <w:pStyle w:val="Tekstpodstawowywcity2"/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6C96D0BB" w14:textId="3D85FE5B" w:rsidR="00CC64CE" w:rsidRPr="005227E9" w:rsidRDefault="00FB73BA" w:rsidP="001546C8">
      <w:pPr>
        <w:pStyle w:val="Tekstpodstawowywcity2"/>
        <w:tabs>
          <w:tab w:val="num" w:pos="360"/>
        </w:tabs>
        <w:spacing w:after="0" w:line="274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227E9">
        <w:rPr>
          <w:rFonts w:asciiTheme="minorHAnsi" w:hAnsiTheme="minorHAnsi" w:cstheme="minorHAnsi"/>
          <w:sz w:val="22"/>
          <w:szCs w:val="22"/>
        </w:rPr>
        <w:t>10</w:t>
      </w:r>
      <w:r w:rsidR="00DD65E8" w:rsidRPr="005227E9">
        <w:rPr>
          <w:rFonts w:asciiTheme="minorHAnsi" w:hAnsiTheme="minorHAnsi" w:cstheme="minorHAnsi"/>
          <w:sz w:val="22"/>
          <w:szCs w:val="22"/>
        </w:rPr>
        <w:t xml:space="preserve">. </w:t>
      </w:r>
      <w:r w:rsidR="00CC64CE" w:rsidRPr="005227E9">
        <w:rPr>
          <w:rFonts w:asciiTheme="minorHAnsi" w:hAnsiTheme="minorHAnsi" w:cstheme="minorHAnsi"/>
          <w:sz w:val="22"/>
          <w:szCs w:val="22"/>
        </w:rPr>
        <w:t>Oferta zawiera łącznie ………….. ponumerowanych i parafowanych stron.</w:t>
      </w:r>
    </w:p>
    <w:p w14:paraId="70D2898C" w14:textId="77777777" w:rsidR="00CC64CE" w:rsidRPr="005227E9" w:rsidRDefault="00CC64CE" w:rsidP="007005D4">
      <w:pPr>
        <w:pStyle w:val="Tekstpodstawowy2"/>
        <w:spacing w:after="0" w:line="274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5227E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7F3A430" w14:textId="77777777" w:rsidR="00CC64CE" w:rsidRPr="005227E9" w:rsidRDefault="00CC64CE" w:rsidP="001546C8">
      <w:pPr>
        <w:spacing w:after="0" w:line="274" w:lineRule="auto"/>
        <w:ind w:right="1417"/>
        <w:jc w:val="right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 xml:space="preserve"> </w:t>
      </w:r>
    </w:p>
    <w:p w14:paraId="38EEA7AB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  <w:b/>
          <w:u w:val="single"/>
        </w:rPr>
      </w:pPr>
    </w:p>
    <w:p w14:paraId="36A329FB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Do oferty zostały dołączone następujące załączniki:</w:t>
      </w:r>
    </w:p>
    <w:p w14:paraId="2C8E5A60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Załącznik nr 1</w:t>
      </w:r>
      <w:r w:rsidRPr="005227E9">
        <w:rPr>
          <w:rFonts w:asciiTheme="minorHAnsi" w:hAnsiTheme="minorHAnsi" w:cstheme="minorHAnsi"/>
          <w:b/>
        </w:rPr>
        <w:tab/>
        <w:t>...................................................</w:t>
      </w:r>
    </w:p>
    <w:p w14:paraId="6C2DE6B2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Załącznik nr 2</w:t>
      </w:r>
      <w:r w:rsidRPr="005227E9">
        <w:rPr>
          <w:rFonts w:asciiTheme="minorHAnsi" w:hAnsiTheme="minorHAnsi" w:cstheme="minorHAnsi"/>
          <w:b/>
        </w:rPr>
        <w:tab/>
        <w:t>...................................................</w:t>
      </w:r>
    </w:p>
    <w:p w14:paraId="37F821FE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  <w:b/>
        </w:rPr>
      </w:pPr>
      <w:r w:rsidRPr="005227E9">
        <w:rPr>
          <w:rFonts w:asciiTheme="minorHAnsi" w:hAnsiTheme="minorHAnsi" w:cstheme="minorHAnsi"/>
          <w:b/>
        </w:rPr>
        <w:t>Załącznik nr 3</w:t>
      </w:r>
      <w:r w:rsidRPr="005227E9">
        <w:rPr>
          <w:rFonts w:asciiTheme="minorHAnsi" w:hAnsiTheme="minorHAnsi" w:cstheme="minorHAnsi"/>
          <w:b/>
        </w:rPr>
        <w:tab/>
        <w:t>................................................... (...)</w:t>
      </w:r>
    </w:p>
    <w:p w14:paraId="453CD355" w14:textId="77777777" w:rsidR="00CC64CE" w:rsidRPr="005227E9" w:rsidRDefault="00CC64CE" w:rsidP="001546C8">
      <w:pPr>
        <w:spacing w:after="0" w:line="274" w:lineRule="auto"/>
        <w:rPr>
          <w:rFonts w:asciiTheme="minorHAnsi" w:hAnsiTheme="minorHAnsi" w:cstheme="minorHAnsi"/>
        </w:rPr>
      </w:pPr>
      <w:r w:rsidRPr="005227E9">
        <w:rPr>
          <w:rFonts w:asciiTheme="minorHAnsi" w:hAnsiTheme="minorHAnsi" w:cstheme="minorHAnsi"/>
        </w:rPr>
        <w:t>* - niepotrzebne skreślić</w:t>
      </w:r>
    </w:p>
    <w:p w14:paraId="49843759" w14:textId="77777777" w:rsidR="00CC64CE" w:rsidRPr="005227E9" w:rsidRDefault="00CC64CE" w:rsidP="001546C8">
      <w:pPr>
        <w:spacing w:after="0" w:line="274" w:lineRule="auto"/>
        <w:jc w:val="both"/>
        <w:rPr>
          <w:rFonts w:asciiTheme="minorHAnsi" w:hAnsiTheme="minorHAnsi" w:cstheme="minorHAnsi"/>
        </w:rPr>
        <w:sectPr w:rsidR="00CC64CE" w:rsidRPr="005227E9" w:rsidSect="00E4150F">
          <w:headerReference w:type="default" r:id="rId8"/>
          <w:footerReference w:type="even" r:id="rId9"/>
          <w:footerReference w:type="default" r:id="rId10"/>
          <w:type w:val="continuous"/>
          <w:pgSz w:w="11906" w:h="16838"/>
          <w:pgMar w:top="1702" w:right="1417" w:bottom="1135" w:left="1417" w:header="142" w:footer="708" w:gutter="0"/>
          <w:cols w:space="708"/>
          <w:docGrid w:linePitch="360"/>
        </w:sectPr>
      </w:pPr>
    </w:p>
    <w:p w14:paraId="45BF970E" w14:textId="2E1A22A0" w:rsidR="00E4150F" w:rsidRPr="005227E9" w:rsidRDefault="00E4150F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E4150F" w:rsidRPr="005227E9" w:rsidSect="00EF7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0BE7E" w14:textId="77777777" w:rsidR="005A08BE" w:rsidRDefault="005A08BE">
      <w:pPr>
        <w:spacing w:after="0" w:line="240" w:lineRule="auto"/>
      </w:pPr>
      <w:r>
        <w:separator/>
      </w:r>
    </w:p>
  </w:endnote>
  <w:endnote w:type="continuationSeparator" w:id="0">
    <w:p w14:paraId="13D2D713" w14:textId="77777777" w:rsidR="005A08BE" w:rsidRDefault="005A08BE">
      <w:pPr>
        <w:spacing w:after="0" w:line="240" w:lineRule="auto"/>
      </w:pPr>
      <w:r>
        <w:continuationSeparator/>
      </w:r>
    </w:p>
  </w:endnote>
  <w:endnote w:type="continuationNotice" w:id="1">
    <w:p w14:paraId="64D9D75A" w14:textId="77777777" w:rsidR="005A08BE" w:rsidRDefault="005A08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5A29A" w14:textId="77777777" w:rsidR="009A097F" w:rsidRDefault="009A097F" w:rsidP="00CF76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EBC730" w14:textId="77777777" w:rsidR="009A097F" w:rsidRDefault="009A097F" w:rsidP="00CF76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77F91" w14:textId="4EFD9371" w:rsidR="009A097F" w:rsidRDefault="009A097F" w:rsidP="00CF76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10D9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2425A8E8" w14:textId="77777777" w:rsidR="009A097F" w:rsidRDefault="009A097F" w:rsidP="00C93D23">
    <w:pPr>
      <w:pStyle w:val="Stopka"/>
      <w:rPr>
        <w:lang w:eastAsia="pl-PL"/>
      </w:rPr>
    </w:pPr>
  </w:p>
  <w:p w14:paraId="53CD8DD8" w14:textId="77777777" w:rsidR="009A097F" w:rsidRDefault="009A097F" w:rsidP="00CF76BB">
    <w:pPr>
      <w:pStyle w:val="Stopka"/>
      <w:ind w:right="36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93F3B" w14:textId="77777777" w:rsidR="009A097F" w:rsidRDefault="009A097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8F6C" w14:textId="77777777" w:rsidR="009A097F" w:rsidRDefault="009A097F">
    <w:pPr>
      <w:pStyle w:val="Stopka"/>
      <w:rPr>
        <w:lang w:eastAsia="pl-PL"/>
      </w:rPr>
    </w:pPr>
  </w:p>
  <w:p w14:paraId="73910FC7" w14:textId="77777777" w:rsidR="009A097F" w:rsidRDefault="009A097F">
    <w:pPr>
      <w:pStyle w:val="Stopka"/>
      <w:rPr>
        <w:lang w:eastAsia="pl-PL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16B25" w14:textId="77777777" w:rsidR="009A097F" w:rsidRDefault="009A09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0E93E" w14:textId="77777777" w:rsidR="005A08BE" w:rsidRDefault="005A08BE">
      <w:pPr>
        <w:spacing w:after="0" w:line="240" w:lineRule="auto"/>
      </w:pPr>
      <w:r>
        <w:separator/>
      </w:r>
    </w:p>
  </w:footnote>
  <w:footnote w:type="continuationSeparator" w:id="0">
    <w:p w14:paraId="3EA91A51" w14:textId="77777777" w:rsidR="005A08BE" w:rsidRDefault="005A08BE">
      <w:pPr>
        <w:spacing w:after="0" w:line="240" w:lineRule="auto"/>
      </w:pPr>
      <w:r>
        <w:continuationSeparator/>
      </w:r>
    </w:p>
  </w:footnote>
  <w:footnote w:type="continuationNotice" w:id="1">
    <w:p w14:paraId="1A0F311C" w14:textId="77777777" w:rsidR="005A08BE" w:rsidRDefault="005A08BE">
      <w:pPr>
        <w:spacing w:after="0" w:line="240" w:lineRule="auto"/>
      </w:pPr>
    </w:p>
  </w:footnote>
  <w:footnote w:id="2">
    <w:p w14:paraId="71846FE8" w14:textId="77777777" w:rsidR="009A097F" w:rsidRDefault="009A097F" w:rsidP="00CC64CE">
      <w:pPr>
        <w:pStyle w:val="Stopka"/>
        <w:jc w:val="both"/>
        <w:rPr>
          <w:rFonts w:ascii="Palatino Linotype" w:hAnsi="Palatino Linotype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708D7">
        <w:rPr>
          <w:rFonts w:ascii="Palatino Linotype" w:hAnsi="Palatino Linotype"/>
          <w:i/>
          <w:sz w:val="18"/>
          <w:szCs w:val="18"/>
        </w:rPr>
        <w:t xml:space="preserve">W przypadku wykonawców wspólnie ubiegających się o zamówienie , każdy z nich składa Oświadczenie w zakresie, w którym wykazuje spełnianie </w:t>
      </w:r>
      <w:r>
        <w:rPr>
          <w:rFonts w:ascii="Palatino Linotype" w:hAnsi="Palatino Linotype"/>
          <w:i/>
          <w:sz w:val="18"/>
          <w:szCs w:val="18"/>
        </w:rPr>
        <w:t>warunków udziału w postępowaniu i nie podlega wykluczeniu.</w:t>
      </w:r>
    </w:p>
    <w:p w14:paraId="00C60E0C" w14:textId="77777777" w:rsidR="009A097F" w:rsidRDefault="009A097F" w:rsidP="00CC64CE">
      <w:pPr>
        <w:pStyle w:val="Stopka"/>
        <w:jc w:val="both"/>
      </w:pPr>
    </w:p>
  </w:footnote>
  <w:footnote w:id="3">
    <w:p w14:paraId="49159217" w14:textId="77777777" w:rsidR="009A097F" w:rsidRPr="009708D7" w:rsidRDefault="009A097F" w:rsidP="00CC64CE">
      <w:pPr>
        <w:pStyle w:val="Stopka"/>
        <w:rPr>
          <w:rFonts w:ascii="Palatino Linotype" w:hAnsi="Palatino Linotype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Wykreślić jeśli nie dotyczy albo wypełnić odpowiednio.</w:t>
      </w:r>
    </w:p>
    <w:p w14:paraId="5B924AE1" w14:textId="77777777" w:rsidR="009A097F" w:rsidRDefault="009A097F" w:rsidP="00CC64CE">
      <w:pPr>
        <w:pStyle w:val="Stopka"/>
      </w:pPr>
    </w:p>
  </w:footnote>
  <w:footnote w:id="4">
    <w:p w14:paraId="00421852" w14:textId="77777777" w:rsidR="009A097F" w:rsidRPr="00DE6202" w:rsidRDefault="009A097F" w:rsidP="00335F9B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E6202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E6202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2ABB019" w14:textId="77777777" w:rsidR="009A097F" w:rsidRPr="00DE6202" w:rsidRDefault="009A097F" w:rsidP="009937DF">
      <w:pPr>
        <w:pStyle w:val="Tekstprzypisudolnego"/>
        <w:numPr>
          <w:ilvl w:val="0"/>
          <w:numId w:val="25"/>
        </w:numPr>
        <w:suppressLineNumbers w:val="0"/>
        <w:suppressAutoHyphens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DE6202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14:paraId="0F8F6C4E" w14:textId="77777777" w:rsidR="009A097F" w:rsidRPr="00DE6202" w:rsidRDefault="009A097F" w:rsidP="009937DF">
      <w:pPr>
        <w:pStyle w:val="Tekstprzypisudolnego"/>
        <w:numPr>
          <w:ilvl w:val="0"/>
          <w:numId w:val="25"/>
        </w:numPr>
        <w:suppressLineNumbers w:val="0"/>
        <w:suppressAutoHyphens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DE6202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C3A9730" w14:textId="77777777" w:rsidR="009A097F" w:rsidRPr="00DE6202" w:rsidRDefault="009A097F" w:rsidP="009937DF">
      <w:pPr>
        <w:pStyle w:val="Tekstprzypisudolnego"/>
        <w:numPr>
          <w:ilvl w:val="0"/>
          <w:numId w:val="25"/>
        </w:numPr>
        <w:suppressLineNumbers w:val="0"/>
        <w:suppressAutoHyphens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DE6202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EC6BC21" w14:textId="77777777" w:rsidR="009A097F" w:rsidRPr="00DE6202" w:rsidRDefault="009A097F" w:rsidP="00335F9B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E6202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692C1C35" w14:textId="77777777" w:rsidR="009A097F" w:rsidRPr="00D52674" w:rsidRDefault="009A097F" w:rsidP="00335F9B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526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52674">
        <w:rPr>
          <w:rFonts w:asciiTheme="minorHAnsi" w:hAnsiTheme="minorHAnsi" w:cstheme="minorHAnsi"/>
          <w:sz w:val="16"/>
          <w:szCs w:val="16"/>
        </w:rPr>
        <w:t xml:space="preserve"> </w:t>
      </w:r>
      <w:r w:rsidRPr="00D52674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52674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52674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C431A15" w14:textId="77777777" w:rsidR="009A097F" w:rsidRPr="00D52674" w:rsidRDefault="009A097F" w:rsidP="00335F9B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52674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4C8900" w14:textId="77777777" w:rsidR="009A097F" w:rsidRPr="00D52674" w:rsidRDefault="009A097F" w:rsidP="00335F9B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52674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3071A9" w14:textId="77777777" w:rsidR="009A097F" w:rsidRPr="00D52674" w:rsidRDefault="009A097F" w:rsidP="00335F9B">
      <w:pPr>
        <w:jc w:val="both"/>
        <w:rPr>
          <w:rFonts w:asciiTheme="minorHAnsi" w:hAnsiTheme="minorHAnsi" w:cstheme="minorHAnsi"/>
          <w:sz w:val="16"/>
          <w:szCs w:val="16"/>
        </w:rPr>
      </w:pPr>
      <w:r w:rsidRPr="00D52674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68555" w14:textId="77777777" w:rsidR="003553B8" w:rsidRDefault="003553B8" w:rsidP="003553B8">
    <w:pPr>
      <w:pStyle w:val="Nagwek"/>
      <w:tabs>
        <w:tab w:val="clear" w:pos="4536"/>
        <w:tab w:val="clear" w:pos="9072"/>
        <w:tab w:val="left" w:pos="7380"/>
      </w:tabs>
      <w:ind w:left="6521" w:firstLine="1416"/>
      <w:rPr>
        <w:noProof/>
        <w:lang w:eastAsia="pl-PL"/>
      </w:rPr>
    </w:pPr>
  </w:p>
  <w:p w14:paraId="3438F7CF" w14:textId="3684CAD8" w:rsidR="009A097F" w:rsidRDefault="003553B8" w:rsidP="003553B8">
    <w:pPr>
      <w:pStyle w:val="Nagwek"/>
      <w:tabs>
        <w:tab w:val="clear" w:pos="4536"/>
        <w:tab w:val="clear" w:pos="9072"/>
        <w:tab w:val="left" w:pos="7380"/>
      </w:tabs>
      <w:ind w:left="6521" w:firstLine="1416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BD4FFC" wp14:editId="7CB49353">
          <wp:simplePos x="0" y="0"/>
          <wp:positionH relativeFrom="column">
            <wp:posOffset>-579120</wp:posOffset>
          </wp:positionH>
          <wp:positionV relativeFrom="paragraph">
            <wp:posOffset>251460</wp:posOffset>
          </wp:positionV>
          <wp:extent cx="1828800" cy="572770"/>
          <wp:effectExtent l="0" t="0" r="0" b="0"/>
          <wp:wrapNone/>
          <wp:docPr id="576378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Tahoma" w:hAnsi="Tahoma" w:cs="Tahoma"/>
        <w:noProof/>
        <w:sz w:val="16"/>
        <w:szCs w:val="15"/>
        <w:lang w:eastAsia="pl-PL"/>
      </w:rPr>
      <w:drawing>
        <wp:inline distT="0" distB="0" distL="0" distR="0" wp14:anchorId="2FA4C5D2" wp14:editId="5F45CD2C">
          <wp:extent cx="1744980" cy="746760"/>
          <wp:effectExtent l="0" t="0" r="0" b="0"/>
          <wp:docPr id="161042161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D9A3" w14:textId="77777777" w:rsidR="009A097F" w:rsidRDefault="009A09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D374" w14:textId="398517DF" w:rsidR="009A097F" w:rsidRDefault="009A097F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8481C" w14:textId="77777777" w:rsidR="009A097F" w:rsidRDefault="009A09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6F4AF8"/>
    <w:multiLevelType w:val="hybridMultilevel"/>
    <w:tmpl w:val="1D36E79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A6663E"/>
    <w:multiLevelType w:val="hybridMultilevel"/>
    <w:tmpl w:val="4ECEA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0E88"/>
    <w:multiLevelType w:val="hybridMultilevel"/>
    <w:tmpl w:val="60F05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1906"/>
    <w:multiLevelType w:val="hybridMultilevel"/>
    <w:tmpl w:val="8C120DAA"/>
    <w:lvl w:ilvl="0" w:tplc="929A9DF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17096BA">
      <w:start w:val="1"/>
      <w:numFmt w:val="decimal"/>
      <w:lvlText w:val="%3)"/>
      <w:lvlJc w:val="right"/>
      <w:pPr>
        <w:ind w:left="1456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05920B8"/>
    <w:multiLevelType w:val="hybridMultilevel"/>
    <w:tmpl w:val="ED624CE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E7710F"/>
    <w:multiLevelType w:val="hybridMultilevel"/>
    <w:tmpl w:val="49C6A18C"/>
    <w:lvl w:ilvl="0" w:tplc="E5766D1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 w15:restartNumberingAfterBreak="0">
    <w:nsid w:val="214E7255"/>
    <w:multiLevelType w:val="hybridMultilevel"/>
    <w:tmpl w:val="F8209E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87C21"/>
    <w:multiLevelType w:val="hybridMultilevel"/>
    <w:tmpl w:val="BA164DC8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23180889"/>
    <w:multiLevelType w:val="hybridMultilevel"/>
    <w:tmpl w:val="649C4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27800"/>
    <w:multiLevelType w:val="hybridMultilevel"/>
    <w:tmpl w:val="1D36E796"/>
    <w:lvl w:ilvl="0" w:tplc="48660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423994"/>
    <w:multiLevelType w:val="hybridMultilevel"/>
    <w:tmpl w:val="6F9C4E8E"/>
    <w:lvl w:ilvl="0" w:tplc="FFFFFFFF">
      <w:start w:val="1"/>
      <w:numFmt w:val="decimal"/>
      <w:lvlText w:val="%1."/>
      <w:lvlJc w:val="left"/>
      <w:pPr>
        <w:ind w:left="578" w:hanging="360"/>
      </w:pPr>
    </w:lvl>
    <w:lvl w:ilvl="1" w:tplc="160C32BE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0E0769"/>
    <w:multiLevelType w:val="hybridMultilevel"/>
    <w:tmpl w:val="D8A8537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3D5B1B6A"/>
    <w:multiLevelType w:val="multilevel"/>
    <w:tmpl w:val="B1709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25D39E6"/>
    <w:multiLevelType w:val="hybridMultilevel"/>
    <w:tmpl w:val="1D36E79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34C7D2F"/>
    <w:multiLevelType w:val="hybridMultilevel"/>
    <w:tmpl w:val="6EF0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84FEB"/>
    <w:multiLevelType w:val="hybridMultilevel"/>
    <w:tmpl w:val="F60005B2"/>
    <w:lvl w:ilvl="0" w:tplc="FFFFFFFF">
      <w:start w:val="1"/>
      <w:numFmt w:val="decimal"/>
      <w:lvlText w:val="%1)"/>
      <w:lvlJc w:val="left"/>
      <w:pPr>
        <w:ind w:left="578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C9264F86">
      <w:start w:val="1"/>
      <w:numFmt w:val="decimal"/>
      <w:lvlText w:val="%3."/>
      <w:lvlJc w:val="left"/>
      <w:pPr>
        <w:ind w:left="219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79E28FB"/>
    <w:multiLevelType w:val="hybridMultilevel"/>
    <w:tmpl w:val="589A7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0B53"/>
    <w:multiLevelType w:val="hybridMultilevel"/>
    <w:tmpl w:val="53126202"/>
    <w:lvl w:ilvl="0" w:tplc="FFFFFFFF">
      <w:start w:val="1"/>
      <w:numFmt w:val="lowerLetter"/>
      <w:lvlText w:val="%1)"/>
      <w:lvlJc w:val="left"/>
      <w:pPr>
        <w:ind w:left="578" w:hanging="360"/>
      </w:pPr>
    </w:lvl>
    <w:lvl w:ilvl="1" w:tplc="04150017">
      <w:start w:val="1"/>
      <w:numFmt w:val="lowerLetter"/>
      <w:lvlText w:val="%2)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D5BC8"/>
    <w:multiLevelType w:val="multilevel"/>
    <w:tmpl w:val="FB44EB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066D86"/>
    <w:multiLevelType w:val="hybridMultilevel"/>
    <w:tmpl w:val="44AA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9C7592">
      <w:start w:val="1"/>
      <w:numFmt w:val="decimal"/>
      <w:lvlText w:val="%2)"/>
      <w:lvlJc w:val="left"/>
      <w:pPr>
        <w:ind w:left="1440" w:hanging="360"/>
      </w:pPr>
      <w:rPr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933DF"/>
    <w:multiLevelType w:val="hybridMultilevel"/>
    <w:tmpl w:val="869EC4F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1C2081"/>
    <w:multiLevelType w:val="hybridMultilevel"/>
    <w:tmpl w:val="7E96C078"/>
    <w:lvl w:ilvl="0" w:tplc="5F6E825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ECF8AC78">
      <w:start w:val="1"/>
      <w:numFmt w:val="decimal"/>
      <w:lvlText w:val="%3)"/>
      <w:lvlJc w:val="left"/>
      <w:pPr>
        <w:ind w:left="1637" w:hanging="36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6D49D4"/>
    <w:multiLevelType w:val="hybridMultilevel"/>
    <w:tmpl w:val="0002A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2322F"/>
    <w:multiLevelType w:val="hybridMultilevel"/>
    <w:tmpl w:val="1B304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00A10"/>
    <w:multiLevelType w:val="hybridMultilevel"/>
    <w:tmpl w:val="56B61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B4140"/>
    <w:multiLevelType w:val="hybridMultilevel"/>
    <w:tmpl w:val="EE443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264C8"/>
    <w:multiLevelType w:val="multilevel"/>
    <w:tmpl w:val="5E2EA1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5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691C1856"/>
    <w:multiLevelType w:val="hybridMultilevel"/>
    <w:tmpl w:val="A04C12F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2429C"/>
    <w:multiLevelType w:val="multilevel"/>
    <w:tmpl w:val="F2BA56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9A7A3A"/>
    <w:multiLevelType w:val="multilevel"/>
    <w:tmpl w:val="C2AAA6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22E08"/>
    <w:multiLevelType w:val="hybridMultilevel"/>
    <w:tmpl w:val="B7688D76"/>
    <w:lvl w:ilvl="0" w:tplc="48D80A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8A3"/>
    <w:multiLevelType w:val="hybridMultilevel"/>
    <w:tmpl w:val="0AD4DE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E2505"/>
    <w:multiLevelType w:val="hybridMultilevel"/>
    <w:tmpl w:val="2BB2D98E"/>
    <w:lvl w:ilvl="0" w:tplc="984E6F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BD6194"/>
    <w:multiLevelType w:val="hybridMultilevel"/>
    <w:tmpl w:val="9EA4604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5691285">
    <w:abstractNumId w:val="36"/>
  </w:num>
  <w:num w:numId="2" w16cid:durableId="1532767673">
    <w:abstractNumId w:val="30"/>
  </w:num>
  <w:num w:numId="3" w16cid:durableId="1766076643">
    <w:abstractNumId w:val="7"/>
  </w:num>
  <w:num w:numId="4" w16cid:durableId="896277683">
    <w:abstractNumId w:val="25"/>
  </w:num>
  <w:num w:numId="5" w16cid:durableId="2145079376">
    <w:abstractNumId w:val="34"/>
  </w:num>
  <w:num w:numId="6" w16cid:durableId="127364137">
    <w:abstractNumId w:val="24"/>
  </w:num>
  <w:num w:numId="7" w16cid:durableId="1732540312">
    <w:abstractNumId w:val="40"/>
  </w:num>
  <w:num w:numId="8" w16cid:durableId="217979004">
    <w:abstractNumId w:val="2"/>
  </w:num>
  <w:num w:numId="9" w16cid:durableId="20051595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8475103">
    <w:abstractNumId w:val="22"/>
  </w:num>
  <w:num w:numId="11" w16cid:durableId="193856708">
    <w:abstractNumId w:val="11"/>
  </w:num>
  <w:num w:numId="12" w16cid:durableId="2042240050">
    <w:abstractNumId w:val="5"/>
  </w:num>
  <w:num w:numId="13" w16cid:durableId="1805851879">
    <w:abstractNumId w:val="13"/>
  </w:num>
  <w:num w:numId="14" w16cid:durableId="472870201">
    <w:abstractNumId w:val="28"/>
  </w:num>
  <w:num w:numId="15" w16cid:durableId="624896884">
    <w:abstractNumId w:val="6"/>
  </w:num>
  <w:num w:numId="16" w16cid:durableId="1546722852">
    <w:abstractNumId w:val="9"/>
  </w:num>
  <w:num w:numId="17" w16cid:durableId="1938441275">
    <w:abstractNumId w:val="27"/>
  </w:num>
  <w:num w:numId="18" w16cid:durableId="112673203">
    <w:abstractNumId w:val="15"/>
  </w:num>
  <w:num w:numId="19" w16cid:durableId="489640242">
    <w:abstractNumId w:val="16"/>
  </w:num>
  <w:num w:numId="20" w16cid:durableId="1812164502">
    <w:abstractNumId w:val="20"/>
  </w:num>
  <w:num w:numId="21" w16cid:durableId="1839684681">
    <w:abstractNumId w:val="12"/>
  </w:num>
  <w:num w:numId="22" w16cid:durableId="2043167196">
    <w:abstractNumId w:val="26"/>
  </w:num>
  <w:num w:numId="23" w16cid:durableId="1411003478">
    <w:abstractNumId w:val="37"/>
  </w:num>
  <w:num w:numId="24" w16cid:durableId="548953243">
    <w:abstractNumId w:val="8"/>
  </w:num>
  <w:num w:numId="25" w16cid:durableId="236675613">
    <w:abstractNumId w:val="39"/>
  </w:num>
  <w:num w:numId="26" w16cid:durableId="227809349">
    <w:abstractNumId w:val="31"/>
  </w:num>
  <w:num w:numId="27" w16cid:durableId="287854958">
    <w:abstractNumId w:val="4"/>
  </w:num>
  <w:num w:numId="28" w16cid:durableId="690881104">
    <w:abstractNumId w:val="23"/>
  </w:num>
  <w:num w:numId="29" w16cid:durableId="752892378">
    <w:abstractNumId w:val="18"/>
  </w:num>
  <w:num w:numId="30" w16cid:durableId="2061859414">
    <w:abstractNumId w:val="43"/>
  </w:num>
  <w:num w:numId="31" w16cid:durableId="81489747">
    <w:abstractNumId w:val="3"/>
  </w:num>
  <w:num w:numId="32" w16cid:durableId="1770351539">
    <w:abstractNumId w:val="19"/>
  </w:num>
  <w:num w:numId="33" w16cid:durableId="612176341">
    <w:abstractNumId w:val="29"/>
  </w:num>
  <w:num w:numId="34" w16cid:durableId="442924131">
    <w:abstractNumId w:val="33"/>
  </w:num>
  <w:num w:numId="35" w16cid:durableId="178354329">
    <w:abstractNumId w:val="32"/>
  </w:num>
  <w:num w:numId="36" w16cid:durableId="337083236">
    <w:abstractNumId w:val="10"/>
  </w:num>
  <w:num w:numId="37" w16cid:durableId="1281497439">
    <w:abstractNumId w:val="14"/>
  </w:num>
  <w:num w:numId="38" w16cid:durableId="972174311">
    <w:abstractNumId w:val="21"/>
  </w:num>
  <w:num w:numId="39" w16cid:durableId="1651907609">
    <w:abstractNumId w:val="38"/>
  </w:num>
  <w:num w:numId="40" w16cid:durableId="2123526365">
    <w:abstractNumId w:val="17"/>
  </w:num>
  <w:num w:numId="41" w16cid:durableId="1152910795">
    <w:abstractNumId w:val="1"/>
  </w:num>
  <w:num w:numId="42" w16cid:durableId="1288196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98835147">
    <w:abstractNumId w:val="41"/>
  </w:num>
  <w:num w:numId="44" w16cid:durableId="422799061">
    <w:abstractNumId w:val="42"/>
  </w:num>
  <w:num w:numId="45" w16cid:durableId="7163976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3190700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609"/>
    <w:rsid w:val="00011C72"/>
    <w:rsid w:val="000142EE"/>
    <w:rsid w:val="00017DCD"/>
    <w:rsid w:val="00022F88"/>
    <w:rsid w:val="000276D0"/>
    <w:rsid w:val="00032B80"/>
    <w:rsid w:val="00033477"/>
    <w:rsid w:val="0003591E"/>
    <w:rsid w:val="000379DB"/>
    <w:rsid w:val="00040E18"/>
    <w:rsid w:val="00041D61"/>
    <w:rsid w:val="00043992"/>
    <w:rsid w:val="0004429A"/>
    <w:rsid w:val="0005259F"/>
    <w:rsid w:val="000571F3"/>
    <w:rsid w:val="00057538"/>
    <w:rsid w:val="00062535"/>
    <w:rsid w:val="0006338C"/>
    <w:rsid w:val="00071852"/>
    <w:rsid w:val="000761DE"/>
    <w:rsid w:val="00081C8F"/>
    <w:rsid w:val="00081FDF"/>
    <w:rsid w:val="0008390B"/>
    <w:rsid w:val="00083AE0"/>
    <w:rsid w:val="00091D05"/>
    <w:rsid w:val="000941A6"/>
    <w:rsid w:val="00094390"/>
    <w:rsid w:val="000945F0"/>
    <w:rsid w:val="00097605"/>
    <w:rsid w:val="000A519C"/>
    <w:rsid w:val="000A61F2"/>
    <w:rsid w:val="000B2366"/>
    <w:rsid w:val="000B3202"/>
    <w:rsid w:val="000C22EF"/>
    <w:rsid w:val="000C6C12"/>
    <w:rsid w:val="000D1F87"/>
    <w:rsid w:val="000D211D"/>
    <w:rsid w:val="000D2AAA"/>
    <w:rsid w:val="000D3EEE"/>
    <w:rsid w:val="000D40D2"/>
    <w:rsid w:val="000D62D0"/>
    <w:rsid w:val="000D7BED"/>
    <w:rsid w:val="000E0F0B"/>
    <w:rsid w:val="000E134B"/>
    <w:rsid w:val="000E55F7"/>
    <w:rsid w:val="000F37CD"/>
    <w:rsid w:val="000F5BD6"/>
    <w:rsid w:val="00100FAB"/>
    <w:rsid w:val="00103019"/>
    <w:rsid w:val="00103904"/>
    <w:rsid w:val="00105E3F"/>
    <w:rsid w:val="00106F55"/>
    <w:rsid w:val="00114BCC"/>
    <w:rsid w:val="00116332"/>
    <w:rsid w:val="001170AE"/>
    <w:rsid w:val="0012203E"/>
    <w:rsid w:val="00124AF3"/>
    <w:rsid w:val="00127AE3"/>
    <w:rsid w:val="00127D78"/>
    <w:rsid w:val="00132217"/>
    <w:rsid w:val="0013232F"/>
    <w:rsid w:val="00132545"/>
    <w:rsid w:val="001345E6"/>
    <w:rsid w:val="001349C1"/>
    <w:rsid w:val="001378CE"/>
    <w:rsid w:val="001427C7"/>
    <w:rsid w:val="001429F1"/>
    <w:rsid w:val="001441F6"/>
    <w:rsid w:val="001446F1"/>
    <w:rsid w:val="00145AEE"/>
    <w:rsid w:val="00145D39"/>
    <w:rsid w:val="00150125"/>
    <w:rsid w:val="001546C8"/>
    <w:rsid w:val="0015558D"/>
    <w:rsid w:val="0015648F"/>
    <w:rsid w:val="00156E1B"/>
    <w:rsid w:val="001631BF"/>
    <w:rsid w:val="0016408F"/>
    <w:rsid w:val="001653DE"/>
    <w:rsid w:val="001666D0"/>
    <w:rsid w:val="001718AF"/>
    <w:rsid w:val="00173E02"/>
    <w:rsid w:val="0017477F"/>
    <w:rsid w:val="00175C92"/>
    <w:rsid w:val="00175F24"/>
    <w:rsid w:val="00175FC4"/>
    <w:rsid w:val="0019006A"/>
    <w:rsid w:val="0019050A"/>
    <w:rsid w:val="00190548"/>
    <w:rsid w:val="00194963"/>
    <w:rsid w:val="00196A75"/>
    <w:rsid w:val="001973A0"/>
    <w:rsid w:val="001A6B07"/>
    <w:rsid w:val="001B4A08"/>
    <w:rsid w:val="001B5214"/>
    <w:rsid w:val="001C2152"/>
    <w:rsid w:val="001C5259"/>
    <w:rsid w:val="001D35A1"/>
    <w:rsid w:val="001E460C"/>
    <w:rsid w:val="001E5C72"/>
    <w:rsid w:val="001E5C89"/>
    <w:rsid w:val="001E792F"/>
    <w:rsid w:val="001F053B"/>
    <w:rsid w:val="001F3A3A"/>
    <w:rsid w:val="001F44A3"/>
    <w:rsid w:val="002000D5"/>
    <w:rsid w:val="002019E3"/>
    <w:rsid w:val="00204281"/>
    <w:rsid w:val="00216D6B"/>
    <w:rsid w:val="0022085F"/>
    <w:rsid w:val="00223041"/>
    <w:rsid w:val="00223643"/>
    <w:rsid w:val="002276DC"/>
    <w:rsid w:val="00231B63"/>
    <w:rsid w:val="00231BDF"/>
    <w:rsid w:val="00235B07"/>
    <w:rsid w:val="00237234"/>
    <w:rsid w:val="0023757F"/>
    <w:rsid w:val="002378CE"/>
    <w:rsid w:val="00240CC2"/>
    <w:rsid w:val="002417AD"/>
    <w:rsid w:val="002450D9"/>
    <w:rsid w:val="0025227E"/>
    <w:rsid w:val="002568E0"/>
    <w:rsid w:val="00264C4A"/>
    <w:rsid w:val="002664DF"/>
    <w:rsid w:val="002677B7"/>
    <w:rsid w:val="00271721"/>
    <w:rsid w:val="00273BF3"/>
    <w:rsid w:val="002759E2"/>
    <w:rsid w:val="00277FB6"/>
    <w:rsid w:val="00280EF8"/>
    <w:rsid w:val="002810AC"/>
    <w:rsid w:val="00284D52"/>
    <w:rsid w:val="00285E63"/>
    <w:rsid w:val="002A0E14"/>
    <w:rsid w:val="002A3AC3"/>
    <w:rsid w:val="002A4552"/>
    <w:rsid w:val="002A6B8B"/>
    <w:rsid w:val="002A766C"/>
    <w:rsid w:val="002B0084"/>
    <w:rsid w:val="002B206D"/>
    <w:rsid w:val="002B2523"/>
    <w:rsid w:val="002B4B0F"/>
    <w:rsid w:val="002B5DB2"/>
    <w:rsid w:val="002B5F9C"/>
    <w:rsid w:val="002C6E8C"/>
    <w:rsid w:val="002D0B69"/>
    <w:rsid w:val="002D40E0"/>
    <w:rsid w:val="002D60BD"/>
    <w:rsid w:val="002D67AF"/>
    <w:rsid w:val="002D7B73"/>
    <w:rsid w:val="002E0DF5"/>
    <w:rsid w:val="002F1CB5"/>
    <w:rsid w:val="002F4262"/>
    <w:rsid w:val="002F70E9"/>
    <w:rsid w:val="002F77E6"/>
    <w:rsid w:val="003004A8"/>
    <w:rsid w:val="00300F7E"/>
    <w:rsid w:val="00305D60"/>
    <w:rsid w:val="00306954"/>
    <w:rsid w:val="00307E02"/>
    <w:rsid w:val="00314073"/>
    <w:rsid w:val="00314371"/>
    <w:rsid w:val="00316FA1"/>
    <w:rsid w:val="00322703"/>
    <w:rsid w:val="0032347D"/>
    <w:rsid w:val="003235C8"/>
    <w:rsid w:val="00324780"/>
    <w:rsid w:val="00325260"/>
    <w:rsid w:val="003263B0"/>
    <w:rsid w:val="003346F6"/>
    <w:rsid w:val="00335ABC"/>
    <w:rsid w:val="00335F9B"/>
    <w:rsid w:val="0033737D"/>
    <w:rsid w:val="00337A5F"/>
    <w:rsid w:val="003407E7"/>
    <w:rsid w:val="003429AC"/>
    <w:rsid w:val="0034512A"/>
    <w:rsid w:val="00352D63"/>
    <w:rsid w:val="003553B8"/>
    <w:rsid w:val="0035674F"/>
    <w:rsid w:val="00360B70"/>
    <w:rsid w:val="003633AC"/>
    <w:rsid w:val="0036440C"/>
    <w:rsid w:val="00366615"/>
    <w:rsid w:val="00366A05"/>
    <w:rsid w:val="0037483D"/>
    <w:rsid w:val="0037653B"/>
    <w:rsid w:val="00380395"/>
    <w:rsid w:val="003804E4"/>
    <w:rsid w:val="0039256C"/>
    <w:rsid w:val="0039378B"/>
    <w:rsid w:val="00393974"/>
    <w:rsid w:val="003963AD"/>
    <w:rsid w:val="003A0AA1"/>
    <w:rsid w:val="003A0E75"/>
    <w:rsid w:val="003A5C74"/>
    <w:rsid w:val="003A6A08"/>
    <w:rsid w:val="003B1261"/>
    <w:rsid w:val="003B3D35"/>
    <w:rsid w:val="003C5A81"/>
    <w:rsid w:val="003C5D6E"/>
    <w:rsid w:val="003C6C99"/>
    <w:rsid w:val="003D2D22"/>
    <w:rsid w:val="003D36B5"/>
    <w:rsid w:val="003E01F7"/>
    <w:rsid w:val="003E50A5"/>
    <w:rsid w:val="003E70D5"/>
    <w:rsid w:val="003E7224"/>
    <w:rsid w:val="003F2D86"/>
    <w:rsid w:val="003F529C"/>
    <w:rsid w:val="003F6685"/>
    <w:rsid w:val="003F6C0C"/>
    <w:rsid w:val="004010D8"/>
    <w:rsid w:val="0040380B"/>
    <w:rsid w:val="004062C7"/>
    <w:rsid w:val="00411F4B"/>
    <w:rsid w:val="004145F4"/>
    <w:rsid w:val="00416583"/>
    <w:rsid w:val="004240A3"/>
    <w:rsid w:val="00425EED"/>
    <w:rsid w:val="00427D78"/>
    <w:rsid w:val="004327BA"/>
    <w:rsid w:val="004354B0"/>
    <w:rsid w:val="004355D8"/>
    <w:rsid w:val="004357BD"/>
    <w:rsid w:val="00440799"/>
    <w:rsid w:val="004407BA"/>
    <w:rsid w:val="00444E53"/>
    <w:rsid w:val="00445BC2"/>
    <w:rsid w:val="00446744"/>
    <w:rsid w:val="0045018A"/>
    <w:rsid w:val="004553E5"/>
    <w:rsid w:val="004562C5"/>
    <w:rsid w:val="00460353"/>
    <w:rsid w:val="004604EA"/>
    <w:rsid w:val="0046095E"/>
    <w:rsid w:val="00462384"/>
    <w:rsid w:val="00463596"/>
    <w:rsid w:val="00464616"/>
    <w:rsid w:val="004662BE"/>
    <w:rsid w:val="00471052"/>
    <w:rsid w:val="00474300"/>
    <w:rsid w:val="00474DBD"/>
    <w:rsid w:val="0048089C"/>
    <w:rsid w:val="00486043"/>
    <w:rsid w:val="004904EE"/>
    <w:rsid w:val="004971A7"/>
    <w:rsid w:val="004A138E"/>
    <w:rsid w:val="004A688B"/>
    <w:rsid w:val="004B027E"/>
    <w:rsid w:val="004B42EB"/>
    <w:rsid w:val="004B52E5"/>
    <w:rsid w:val="004B54E6"/>
    <w:rsid w:val="004B673A"/>
    <w:rsid w:val="004B6CC1"/>
    <w:rsid w:val="004B6D1B"/>
    <w:rsid w:val="004B74E9"/>
    <w:rsid w:val="004C0A6A"/>
    <w:rsid w:val="004C13EA"/>
    <w:rsid w:val="004C1AFB"/>
    <w:rsid w:val="004C730F"/>
    <w:rsid w:val="004D0373"/>
    <w:rsid w:val="004D0743"/>
    <w:rsid w:val="004D25D3"/>
    <w:rsid w:val="004D6705"/>
    <w:rsid w:val="004D6BB3"/>
    <w:rsid w:val="004E18EE"/>
    <w:rsid w:val="004E4C11"/>
    <w:rsid w:val="004E77BE"/>
    <w:rsid w:val="004F4F4F"/>
    <w:rsid w:val="004F548C"/>
    <w:rsid w:val="004F6E07"/>
    <w:rsid w:val="004F7BCA"/>
    <w:rsid w:val="00503B2A"/>
    <w:rsid w:val="00503F94"/>
    <w:rsid w:val="00504551"/>
    <w:rsid w:val="00504AE6"/>
    <w:rsid w:val="00510072"/>
    <w:rsid w:val="005111CD"/>
    <w:rsid w:val="0051381F"/>
    <w:rsid w:val="005145DE"/>
    <w:rsid w:val="005151FC"/>
    <w:rsid w:val="00520676"/>
    <w:rsid w:val="005227E9"/>
    <w:rsid w:val="00524D38"/>
    <w:rsid w:val="00526F6A"/>
    <w:rsid w:val="0052776F"/>
    <w:rsid w:val="00527C53"/>
    <w:rsid w:val="005318A9"/>
    <w:rsid w:val="005342E8"/>
    <w:rsid w:val="00540609"/>
    <w:rsid w:val="00540FD3"/>
    <w:rsid w:val="00541FA9"/>
    <w:rsid w:val="00542B2D"/>
    <w:rsid w:val="0054470D"/>
    <w:rsid w:val="005526D0"/>
    <w:rsid w:val="00556546"/>
    <w:rsid w:val="005620DF"/>
    <w:rsid w:val="00562C42"/>
    <w:rsid w:val="005650BD"/>
    <w:rsid w:val="005655B9"/>
    <w:rsid w:val="00566C42"/>
    <w:rsid w:val="005768ED"/>
    <w:rsid w:val="005776A8"/>
    <w:rsid w:val="00581554"/>
    <w:rsid w:val="005835A7"/>
    <w:rsid w:val="00583AFA"/>
    <w:rsid w:val="005849A0"/>
    <w:rsid w:val="005936C0"/>
    <w:rsid w:val="00593BF0"/>
    <w:rsid w:val="00594732"/>
    <w:rsid w:val="005A017A"/>
    <w:rsid w:val="005A08BE"/>
    <w:rsid w:val="005A5A6E"/>
    <w:rsid w:val="005A605D"/>
    <w:rsid w:val="005B13D6"/>
    <w:rsid w:val="005B7B07"/>
    <w:rsid w:val="005C2E1A"/>
    <w:rsid w:val="005C44DC"/>
    <w:rsid w:val="005C5B6D"/>
    <w:rsid w:val="005C79BD"/>
    <w:rsid w:val="005D4C73"/>
    <w:rsid w:val="005D4D04"/>
    <w:rsid w:val="005E038A"/>
    <w:rsid w:val="005E23F1"/>
    <w:rsid w:val="005E5058"/>
    <w:rsid w:val="005E538B"/>
    <w:rsid w:val="005E6F4C"/>
    <w:rsid w:val="005F11A8"/>
    <w:rsid w:val="005F274D"/>
    <w:rsid w:val="005F7C76"/>
    <w:rsid w:val="005F7E57"/>
    <w:rsid w:val="006025D8"/>
    <w:rsid w:val="00612CA7"/>
    <w:rsid w:val="00612F1C"/>
    <w:rsid w:val="0061761A"/>
    <w:rsid w:val="0062052D"/>
    <w:rsid w:val="00622FE9"/>
    <w:rsid w:val="0062629F"/>
    <w:rsid w:val="00627B1C"/>
    <w:rsid w:val="00627D27"/>
    <w:rsid w:val="0063209C"/>
    <w:rsid w:val="00634B8A"/>
    <w:rsid w:val="00642814"/>
    <w:rsid w:val="006530B6"/>
    <w:rsid w:val="00654775"/>
    <w:rsid w:val="00655A26"/>
    <w:rsid w:val="00655A54"/>
    <w:rsid w:val="006566B2"/>
    <w:rsid w:val="00657AFB"/>
    <w:rsid w:val="006614BA"/>
    <w:rsid w:val="006631A6"/>
    <w:rsid w:val="006640FB"/>
    <w:rsid w:val="006718F0"/>
    <w:rsid w:val="006743A8"/>
    <w:rsid w:val="006829D5"/>
    <w:rsid w:val="00683D4C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5356"/>
    <w:rsid w:val="00695525"/>
    <w:rsid w:val="006B59F7"/>
    <w:rsid w:val="006B7E92"/>
    <w:rsid w:val="006C519A"/>
    <w:rsid w:val="006C58D3"/>
    <w:rsid w:val="006C5E71"/>
    <w:rsid w:val="006D1200"/>
    <w:rsid w:val="006D53F7"/>
    <w:rsid w:val="006D6705"/>
    <w:rsid w:val="006D7AE7"/>
    <w:rsid w:val="006E2202"/>
    <w:rsid w:val="006F29FD"/>
    <w:rsid w:val="006F54E9"/>
    <w:rsid w:val="006F5594"/>
    <w:rsid w:val="006F5EDD"/>
    <w:rsid w:val="006F6B31"/>
    <w:rsid w:val="006F7BDC"/>
    <w:rsid w:val="007005D4"/>
    <w:rsid w:val="00701138"/>
    <w:rsid w:val="00701BEA"/>
    <w:rsid w:val="00702F68"/>
    <w:rsid w:val="007036D8"/>
    <w:rsid w:val="00703917"/>
    <w:rsid w:val="007103A5"/>
    <w:rsid w:val="00710427"/>
    <w:rsid w:val="00711946"/>
    <w:rsid w:val="00712AAA"/>
    <w:rsid w:val="00714E39"/>
    <w:rsid w:val="00716883"/>
    <w:rsid w:val="007179E8"/>
    <w:rsid w:val="007253DE"/>
    <w:rsid w:val="00732433"/>
    <w:rsid w:val="00737430"/>
    <w:rsid w:val="00737A78"/>
    <w:rsid w:val="0074156A"/>
    <w:rsid w:val="0075410D"/>
    <w:rsid w:val="00755CCE"/>
    <w:rsid w:val="0075747A"/>
    <w:rsid w:val="0076029A"/>
    <w:rsid w:val="0076415F"/>
    <w:rsid w:val="0076506F"/>
    <w:rsid w:val="0076554E"/>
    <w:rsid w:val="007664F3"/>
    <w:rsid w:val="007672BD"/>
    <w:rsid w:val="0076769D"/>
    <w:rsid w:val="00772B08"/>
    <w:rsid w:val="00773F1D"/>
    <w:rsid w:val="00774294"/>
    <w:rsid w:val="0077466A"/>
    <w:rsid w:val="00774E33"/>
    <w:rsid w:val="00775B8D"/>
    <w:rsid w:val="0077688B"/>
    <w:rsid w:val="007809A9"/>
    <w:rsid w:val="00781953"/>
    <w:rsid w:val="00782000"/>
    <w:rsid w:val="007839A3"/>
    <w:rsid w:val="00791495"/>
    <w:rsid w:val="00791E41"/>
    <w:rsid w:val="007958A4"/>
    <w:rsid w:val="007969D5"/>
    <w:rsid w:val="007A65D6"/>
    <w:rsid w:val="007A7A37"/>
    <w:rsid w:val="007B001F"/>
    <w:rsid w:val="007B236D"/>
    <w:rsid w:val="007B2E91"/>
    <w:rsid w:val="007B36AE"/>
    <w:rsid w:val="007B6090"/>
    <w:rsid w:val="007B6508"/>
    <w:rsid w:val="007C2C5F"/>
    <w:rsid w:val="007C5209"/>
    <w:rsid w:val="007C5AAD"/>
    <w:rsid w:val="007E09B8"/>
    <w:rsid w:val="007E1193"/>
    <w:rsid w:val="007E45C4"/>
    <w:rsid w:val="007F1A71"/>
    <w:rsid w:val="007F1B9C"/>
    <w:rsid w:val="007F25E5"/>
    <w:rsid w:val="007F4280"/>
    <w:rsid w:val="007F540F"/>
    <w:rsid w:val="007F615B"/>
    <w:rsid w:val="007F7457"/>
    <w:rsid w:val="0080056E"/>
    <w:rsid w:val="008020E7"/>
    <w:rsid w:val="0081256C"/>
    <w:rsid w:val="008137C2"/>
    <w:rsid w:val="00820BE7"/>
    <w:rsid w:val="00821AB4"/>
    <w:rsid w:val="0082269A"/>
    <w:rsid w:val="00823C49"/>
    <w:rsid w:val="008258A3"/>
    <w:rsid w:val="00825B2C"/>
    <w:rsid w:val="00834535"/>
    <w:rsid w:val="00834BDE"/>
    <w:rsid w:val="00835443"/>
    <w:rsid w:val="00842582"/>
    <w:rsid w:val="00845C7E"/>
    <w:rsid w:val="008542E3"/>
    <w:rsid w:val="00860609"/>
    <w:rsid w:val="008662B0"/>
    <w:rsid w:val="00867152"/>
    <w:rsid w:val="00876111"/>
    <w:rsid w:val="008767E3"/>
    <w:rsid w:val="00877EB8"/>
    <w:rsid w:val="00881613"/>
    <w:rsid w:val="00884830"/>
    <w:rsid w:val="00887D99"/>
    <w:rsid w:val="00891318"/>
    <w:rsid w:val="008915FB"/>
    <w:rsid w:val="00892E79"/>
    <w:rsid w:val="0089314C"/>
    <w:rsid w:val="00893293"/>
    <w:rsid w:val="008953A6"/>
    <w:rsid w:val="0089664D"/>
    <w:rsid w:val="008B0021"/>
    <w:rsid w:val="008B1EF9"/>
    <w:rsid w:val="008B2F97"/>
    <w:rsid w:val="008B7994"/>
    <w:rsid w:val="008B7F2C"/>
    <w:rsid w:val="008C33DA"/>
    <w:rsid w:val="008C72BD"/>
    <w:rsid w:val="008D01E6"/>
    <w:rsid w:val="008D433E"/>
    <w:rsid w:val="008E3B15"/>
    <w:rsid w:val="008E7EAA"/>
    <w:rsid w:val="008F10D9"/>
    <w:rsid w:val="008F17D5"/>
    <w:rsid w:val="008F23FA"/>
    <w:rsid w:val="008F2C96"/>
    <w:rsid w:val="008F2E90"/>
    <w:rsid w:val="008F34ED"/>
    <w:rsid w:val="008F46E0"/>
    <w:rsid w:val="008F49F7"/>
    <w:rsid w:val="008F5EC8"/>
    <w:rsid w:val="0090011A"/>
    <w:rsid w:val="00901C72"/>
    <w:rsid w:val="00901F07"/>
    <w:rsid w:val="009159B3"/>
    <w:rsid w:val="00915B4A"/>
    <w:rsid w:val="00916502"/>
    <w:rsid w:val="00920A74"/>
    <w:rsid w:val="00921AA5"/>
    <w:rsid w:val="009222A1"/>
    <w:rsid w:val="00923941"/>
    <w:rsid w:val="00924871"/>
    <w:rsid w:val="00925B51"/>
    <w:rsid w:val="00927C41"/>
    <w:rsid w:val="00931BB3"/>
    <w:rsid w:val="00942016"/>
    <w:rsid w:val="00945A68"/>
    <w:rsid w:val="009474FD"/>
    <w:rsid w:val="00950695"/>
    <w:rsid w:val="009514EE"/>
    <w:rsid w:val="00953C9A"/>
    <w:rsid w:val="00956CA2"/>
    <w:rsid w:val="00957057"/>
    <w:rsid w:val="00957939"/>
    <w:rsid w:val="009623D2"/>
    <w:rsid w:val="0096534A"/>
    <w:rsid w:val="00966230"/>
    <w:rsid w:val="00970CE7"/>
    <w:rsid w:val="00971B7A"/>
    <w:rsid w:val="0097319E"/>
    <w:rsid w:val="00973936"/>
    <w:rsid w:val="00974F33"/>
    <w:rsid w:val="00984255"/>
    <w:rsid w:val="009845EA"/>
    <w:rsid w:val="0098545C"/>
    <w:rsid w:val="009865CF"/>
    <w:rsid w:val="0099101F"/>
    <w:rsid w:val="009920EC"/>
    <w:rsid w:val="009937DF"/>
    <w:rsid w:val="00993C34"/>
    <w:rsid w:val="009A097F"/>
    <w:rsid w:val="009A619B"/>
    <w:rsid w:val="009B14E4"/>
    <w:rsid w:val="009B59F6"/>
    <w:rsid w:val="009C27A6"/>
    <w:rsid w:val="009D5C73"/>
    <w:rsid w:val="009D7178"/>
    <w:rsid w:val="009E11A7"/>
    <w:rsid w:val="009E2709"/>
    <w:rsid w:val="009E34C5"/>
    <w:rsid w:val="009E5EF7"/>
    <w:rsid w:val="009E601B"/>
    <w:rsid w:val="009E789B"/>
    <w:rsid w:val="009E7AB2"/>
    <w:rsid w:val="009E7C06"/>
    <w:rsid w:val="009F0268"/>
    <w:rsid w:val="009F0D5A"/>
    <w:rsid w:val="009F0D80"/>
    <w:rsid w:val="009F1A68"/>
    <w:rsid w:val="009F55EF"/>
    <w:rsid w:val="009F667C"/>
    <w:rsid w:val="00A00785"/>
    <w:rsid w:val="00A010B5"/>
    <w:rsid w:val="00A101CD"/>
    <w:rsid w:val="00A11245"/>
    <w:rsid w:val="00A12FF4"/>
    <w:rsid w:val="00A1308A"/>
    <w:rsid w:val="00A133E5"/>
    <w:rsid w:val="00A15D50"/>
    <w:rsid w:val="00A16DC6"/>
    <w:rsid w:val="00A2025F"/>
    <w:rsid w:val="00A26271"/>
    <w:rsid w:val="00A30FE7"/>
    <w:rsid w:val="00A3369F"/>
    <w:rsid w:val="00A36248"/>
    <w:rsid w:val="00A40872"/>
    <w:rsid w:val="00A425E4"/>
    <w:rsid w:val="00A42DB8"/>
    <w:rsid w:val="00A46DE2"/>
    <w:rsid w:val="00A46EC8"/>
    <w:rsid w:val="00A504FE"/>
    <w:rsid w:val="00A50623"/>
    <w:rsid w:val="00A538E8"/>
    <w:rsid w:val="00A53FAC"/>
    <w:rsid w:val="00A54CC1"/>
    <w:rsid w:val="00A55063"/>
    <w:rsid w:val="00A60697"/>
    <w:rsid w:val="00A7028B"/>
    <w:rsid w:val="00A738CF"/>
    <w:rsid w:val="00A76377"/>
    <w:rsid w:val="00A80628"/>
    <w:rsid w:val="00A80630"/>
    <w:rsid w:val="00A80887"/>
    <w:rsid w:val="00A81847"/>
    <w:rsid w:val="00A82DFC"/>
    <w:rsid w:val="00A83120"/>
    <w:rsid w:val="00A84A05"/>
    <w:rsid w:val="00A870A2"/>
    <w:rsid w:val="00A87110"/>
    <w:rsid w:val="00A87CA9"/>
    <w:rsid w:val="00A90C2D"/>
    <w:rsid w:val="00A91336"/>
    <w:rsid w:val="00A92CA2"/>
    <w:rsid w:val="00A94AA5"/>
    <w:rsid w:val="00A9730D"/>
    <w:rsid w:val="00A97EF8"/>
    <w:rsid w:val="00AA6C08"/>
    <w:rsid w:val="00AB0272"/>
    <w:rsid w:val="00AB0A12"/>
    <w:rsid w:val="00AB168F"/>
    <w:rsid w:val="00AB3A98"/>
    <w:rsid w:val="00AB4714"/>
    <w:rsid w:val="00AB779D"/>
    <w:rsid w:val="00AC0B28"/>
    <w:rsid w:val="00AC14C6"/>
    <w:rsid w:val="00AC1B3C"/>
    <w:rsid w:val="00AC3EDA"/>
    <w:rsid w:val="00AD5055"/>
    <w:rsid w:val="00AD6CA1"/>
    <w:rsid w:val="00AD7ED1"/>
    <w:rsid w:val="00AE02F9"/>
    <w:rsid w:val="00AE0E5A"/>
    <w:rsid w:val="00AE4B41"/>
    <w:rsid w:val="00AE726B"/>
    <w:rsid w:val="00AE7B08"/>
    <w:rsid w:val="00AF294E"/>
    <w:rsid w:val="00AF2F94"/>
    <w:rsid w:val="00AF474F"/>
    <w:rsid w:val="00AF54A2"/>
    <w:rsid w:val="00AF6873"/>
    <w:rsid w:val="00AF75EE"/>
    <w:rsid w:val="00B024CE"/>
    <w:rsid w:val="00B0394B"/>
    <w:rsid w:val="00B04614"/>
    <w:rsid w:val="00B06A9C"/>
    <w:rsid w:val="00B10B42"/>
    <w:rsid w:val="00B11868"/>
    <w:rsid w:val="00B25963"/>
    <w:rsid w:val="00B25BA4"/>
    <w:rsid w:val="00B27F71"/>
    <w:rsid w:val="00B31D7F"/>
    <w:rsid w:val="00B32EB3"/>
    <w:rsid w:val="00B34E5B"/>
    <w:rsid w:val="00B70B50"/>
    <w:rsid w:val="00B74E9A"/>
    <w:rsid w:val="00B7762F"/>
    <w:rsid w:val="00B800B6"/>
    <w:rsid w:val="00B81715"/>
    <w:rsid w:val="00B83779"/>
    <w:rsid w:val="00B849A3"/>
    <w:rsid w:val="00B84EAC"/>
    <w:rsid w:val="00B86B41"/>
    <w:rsid w:val="00B90CB4"/>
    <w:rsid w:val="00B913F0"/>
    <w:rsid w:val="00B92232"/>
    <w:rsid w:val="00B92F0E"/>
    <w:rsid w:val="00B9341E"/>
    <w:rsid w:val="00B95E2F"/>
    <w:rsid w:val="00BA39D2"/>
    <w:rsid w:val="00BA788A"/>
    <w:rsid w:val="00BB2A32"/>
    <w:rsid w:val="00BB6798"/>
    <w:rsid w:val="00BB703E"/>
    <w:rsid w:val="00BC0A95"/>
    <w:rsid w:val="00BC14DD"/>
    <w:rsid w:val="00BC3443"/>
    <w:rsid w:val="00BC6625"/>
    <w:rsid w:val="00BC766A"/>
    <w:rsid w:val="00BD2DCB"/>
    <w:rsid w:val="00BD7E93"/>
    <w:rsid w:val="00BE098B"/>
    <w:rsid w:val="00BE56F2"/>
    <w:rsid w:val="00BF15F7"/>
    <w:rsid w:val="00BF3226"/>
    <w:rsid w:val="00BF3F5A"/>
    <w:rsid w:val="00BF4A21"/>
    <w:rsid w:val="00BF4CC2"/>
    <w:rsid w:val="00BF74F9"/>
    <w:rsid w:val="00C04FA9"/>
    <w:rsid w:val="00C1187B"/>
    <w:rsid w:val="00C15958"/>
    <w:rsid w:val="00C17E46"/>
    <w:rsid w:val="00C22984"/>
    <w:rsid w:val="00C230CA"/>
    <w:rsid w:val="00C32419"/>
    <w:rsid w:val="00C32B1D"/>
    <w:rsid w:val="00C34837"/>
    <w:rsid w:val="00C366E6"/>
    <w:rsid w:val="00C400E9"/>
    <w:rsid w:val="00C4258D"/>
    <w:rsid w:val="00C440D7"/>
    <w:rsid w:val="00C440E6"/>
    <w:rsid w:val="00C549A6"/>
    <w:rsid w:val="00C54ABA"/>
    <w:rsid w:val="00C57681"/>
    <w:rsid w:val="00C62E17"/>
    <w:rsid w:val="00C65213"/>
    <w:rsid w:val="00C65634"/>
    <w:rsid w:val="00C65978"/>
    <w:rsid w:val="00C677FE"/>
    <w:rsid w:val="00C7043F"/>
    <w:rsid w:val="00C74582"/>
    <w:rsid w:val="00C7479C"/>
    <w:rsid w:val="00C76DF4"/>
    <w:rsid w:val="00C81410"/>
    <w:rsid w:val="00C830A8"/>
    <w:rsid w:val="00C8453C"/>
    <w:rsid w:val="00C84A75"/>
    <w:rsid w:val="00C91FDE"/>
    <w:rsid w:val="00C93D23"/>
    <w:rsid w:val="00C957F9"/>
    <w:rsid w:val="00CA0899"/>
    <w:rsid w:val="00CA09DF"/>
    <w:rsid w:val="00CA484A"/>
    <w:rsid w:val="00CB4C13"/>
    <w:rsid w:val="00CB71CC"/>
    <w:rsid w:val="00CC09F3"/>
    <w:rsid w:val="00CC1AD4"/>
    <w:rsid w:val="00CC276F"/>
    <w:rsid w:val="00CC320A"/>
    <w:rsid w:val="00CC3CF6"/>
    <w:rsid w:val="00CC6143"/>
    <w:rsid w:val="00CC64CE"/>
    <w:rsid w:val="00CC727A"/>
    <w:rsid w:val="00CD085A"/>
    <w:rsid w:val="00CD1360"/>
    <w:rsid w:val="00CD687F"/>
    <w:rsid w:val="00CE7B62"/>
    <w:rsid w:val="00CF09F8"/>
    <w:rsid w:val="00CF232A"/>
    <w:rsid w:val="00CF49FE"/>
    <w:rsid w:val="00CF6F96"/>
    <w:rsid w:val="00CF76BB"/>
    <w:rsid w:val="00D108A5"/>
    <w:rsid w:val="00D12168"/>
    <w:rsid w:val="00D13B5C"/>
    <w:rsid w:val="00D14305"/>
    <w:rsid w:val="00D2471B"/>
    <w:rsid w:val="00D264DE"/>
    <w:rsid w:val="00D26CEA"/>
    <w:rsid w:val="00D3317E"/>
    <w:rsid w:val="00D33581"/>
    <w:rsid w:val="00D344C3"/>
    <w:rsid w:val="00D37DAC"/>
    <w:rsid w:val="00D40506"/>
    <w:rsid w:val="00D40B32"/>
    <w:rsid w:val="00D4311C"/>
    <w:rsid w:val="00D431AC"/>
    <w:rsid w:val="00D43783"/>
    <w:rsid w:val="00D46C63"/>
    <w:rsid w:val="00D525DA"/>
    <w:rsid w:val="00D52674"/>
    <w:rsid w:val="00D54269"/>
    <w:rsid w:val="00D60952"/>
    <w:rsid w:val="00D625A8"/>
    <w:rsid w:val="00D62720"/>
    <w:rsid w:val="00D62F29"/>
    <w:rsid w:val="00D63D8B"/>
    <w:rsid w:val="00D65CB2"/>
    <w:rsid w:val="00D66D93"/>
    <w:rsid w:val="00D67578"/>
    <w:rsid w:val="00D675C1"/>
    <w:rsid w:val="00D67E03"/>
    <w:rsid w:val="00D67FBE"/>
    <w:rsid w:val="00D74BA5"/>
    <w:rsid w:val="00D758D5"/>
    <w:rsid w:val="00D816CE"/>
    <w:rsid w:val="00D833E4"/>
    <w:rsid w:val="00D8599C"/>
    <w:rsid w:val="00D87EA6"/>
    <w:rsid w:val="00D9189B"/>
    <w:rsid w:val="00D97732"/>
    <w:rsid w:val="00D97918"/>
    <w:rsid w:val="00DA1D82"/>
    <w:rsid w:val="00DA3017"/>
    <w:rsid w:val="00DA3050"/>
    <w:rsid w:val="00DB1BA7"/>
    <w:rsid w:val="00DB27EB"/>
    <w:rsid w:val="00DB42A5"/>
    <w:rsid w:val="00DB43E9"/>
    <w:rsid w:val="00DB679E"/>
    <w:rsid w:val="00DB7B82"/>
    <w:rsid w:val="00DD329B"/>
    <w:rsid w:val="00DD3784"/>
    <w:rsid w:val="00DD65E8"/>
    <w:rsid w:val="00DE06F1"/>
    <w:rsid w:val="00DE1320"/>
    <w:rsid w:val="00DE2733"/>
    <w:rsid w:val="00DF5A42"/>
    <w:rsid w:val="00DF6615"/>
    <w:rsid w:val="00DF66CD"/>
    <w:rsid w:val="00DF6EFE"/>
    <w:rsid w:val="00E0052B"/>
    <w:rsid w:val="00E00BFC"/>
    <w:rsid w:val="00E06A49"/>
    <w:rsid w:val="00E0762A"/>
    <w:rsid w:val="00E11E10"/>
    <w:rsid w:val="00E26FD0"/>
    <w:rsid w:val="00E31CDA"/>
    <w:rsid w:val="00E3601C"/>
    <w:rsid w:val="00E403CF"/>
    <w:rsid w:val="00E4052C"/>
    <w:rsid w:val="00E4150F"/>
    <w:rsid w:val="00E433F9"/>
    <w:rsid w:val="00E46178"/>
    <w:rsid w:val="00E465CC"/>
    <w:rsid w:val="00E47AF0"/>
    <w:rsid w:val="00E52801"/>
    <w:rsid w:val="00E56146"/>
    <w:rsid w:val="00E66760"/>
    <w:rsid w:val="00E74440"/>
    <w:rsid w:val="00E7485D"/>
    <w:rsid w:val="00E7769A"/>
    <w:rsid w:val="00E80B8E"/>
    <w:rsid w:val="00E80BB1"/>
    <w:rsid w:val="00E822F1"/>
    <w:rsid w:val="00E83871"/>
    <w:rsid w:val="00E83F75"/>
    <w:rsid w:val="00E9226A"/>
    <w:rsid w:val="00EA02A9"/>
    <w:rsid w:val="00EA0EF0"/>
    <w:rsid w:val="00EA4BED"/>
    <w:rsid w:val="00EA69D5"/>
    <w:rsid w:val="00EB0B4A"/>
    <w:rsid w:val="00EC0014"/>
    <w:rsid w:val="00EC0C6F"/>
    <w:rsid w:val="00EC6364"/>
    <w:rsid w:val="00EC72AB"/>
    <w:rsid w:val="00ED01BA"/>
    <w:rsid w:val="00ED2303"/>
    <w:rsid w:val="00ED2AF0"/>
    <w:rsid w:val="00ED2FD3"/>
    <w:rsid w:val="00ED3E5A"/>
    <w:rsid w:val="00ED44CF"/>
    <w:rsid w:val="00EE28F3"/>
    <w:rsid w:val="00EE50EF"/>
    <w:rsid w:val="00EE5865"/>
    <w:rsid w:val="00EE77E7"/>
    <w:rsid w:val="00EF0D90"/>
    <w:rsid w:val="00EF3224"/>
    <w:rsid w:val="00EF607E"/>
    <w:rsid w:val="00EF63EF"/>
    <w:rsid w:val="00EF77F1"/>
    <w:rsid w:val="00EF7C3C"/>
    <w:rsid w:val="00F0559F"/>
    <w:rsid w:val="00F05664"/>
    <w:rsid w:val="00F05975"/>
    <w:rsid w:val="00F063BB"/>
    <w:rsid w:val="00F16F62"/>
    <w:rsid w:val="00F20E2E"/>
    <w:rsid w:val="00F21D92"/>
    <w:rsid w:val="00F22297"/>
    <w:rsid w:val="00F252AE"/>
    <w:rsid w:val="00F26540"/>
    <w:rsid w:val="00F26A9F"/>
    <w:rsid w:val="00F31928"/>
    <w:rsid w:val="00F32745"/>
    <w:rsid w:val="00F328E3"/>
    <w:rsid w:val="00F32CCF"/>
    <w:rsid w:val="00F33303"/>
    <w:rsid w:val="00F372F7"/>
    <w:rsid w:val="00F40452"/>
    <w:rsid w:val="00F41E82"/>
    <w:rsid w:val="00F42175"/>
    <w:rsid w:val="00F42D87"/>
    <w:rsid w:val="00F43E6F"/>
    <w:rsid w:val="00F44781"/>
    <w:rsid w:val="00F52818"/>
    <w:rsid w:val="00F57E0D"/>
    <w:rsid w:val="00F62B04"/>
    <w:rsid w:val="00F630B3"/>
    <w:rsid w:val="00F71B21"/>
    <w:rsid w:val="00F72D97"/>
    <w:rsid w:val="00F73C31"/>
    <w:rsid w:val="00F77352"/>
    <w:rsid w:val="00F86B35"/>
    <w:rsid w:val="00F872D5"/>
    <w:rsid w:val="00F87FD6"/>
    <w:rsid w:val="00F9034C"/>
    <w:rsid w:val="00F90E6C"/>
    <w:rsid w:val="00F93669"/>
    <w:rsid w:val="00F95BA9"/>
    <w:rsid w:val="00FA6D19"/>
    <w:rsid w:val="00FB5744"/>
    <w:rsid w:val="00FB6084"/>
    <w:rsid w:val="00FB73BA"/>
    <w:rsid w:val="00FC0F6F"/>
    <w:rsid w:val="00FC3549"/>
    <w:rsid w:val="00FC5270"/>
    <w:rsid w:val="00FC5C58"/>
    <w:rsid w:val="00FC69DF"/>
    <w:rsid w:val="00FD2612"/>
    <w:rsid w:val="00FD6400"/>
    <w:rsid w:val="00FE1B3C"/>
    <w:rsid w:val="00FE2693"/>
    <w:rsid w:val="00FE2733"/>
    <w:rsid w:val="00FE2DA8"/>
    <w:rsid w:val="00FF1CF7"/>
    <w:rsid w:val="00FF401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FB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,L1,Numerowanie,Akapit z listą5,T_SZ_List Paragraph,Akapit z listą BS,wypunktowanie,lp1,Bullet List,FooterText,numbered,列出段落,列出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,L1 Znak,Numerowanie Znak,Akapit z listą5 Znak,T_SZ_List Paragraph Znak,Akapit z listą BS Znak"/>
    <w:link w:val="Akapitzlist"/>
    <w:uiPriority w:val="34"/>
    <w:qFormat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9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88C0-4B93-4EFC-B2DF-99560DCD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1772</Words>
  <Characters>10632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Grzegorz Pyliński</cp:lastModifiedBy>
  <cp:revision>3</cp:revision>
  <cp:lastPrinted>2025-04-17T18:52:00Z</cp:lastPrinted>
  <dcterms:created xsi:type="dcterms:W3CDTF">2025-12-10T15:13:00Z</dcterms:created>
  <dcterms:modified xsi:type="dcterms:W3CDTF">2025-12-10T15:13:00Z</dcterms:modified>
</cp:coreProperties>
</file>